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C3E78" w14:textId="77777777" w:rsidR="00E350EB" w:rsidRPr="00757496" w:rsidRDefault="00E350EB" w:rsidP="00D01CB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757496">
        <w:rPr>
          <w:rFonts w:ascii="TH SarabunPSK" w:hAnsi="TH SarabunPSK" w:cs="TH SarabunPSK" w:hint="cs"/>
          <w:b/>
          <w:bCs/>
          <w:sz w:val="44"/>
          <w:szCs w:val="44"/>
          <w:cs/>
        </w:rPr>
        <w:t>ตัวชี้วัดย่อยที่ 9.3 การบริหารงาน</w:t>
      </w:r>
    </w:p>
    <w:p w14:paraId="0FC55B10" w14:textId="77777777" w:rsidR="00E350EB" w:rsidRPr="00757496" w:rsidRDefault="00E350EB" w:rsidP="00E350EB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75749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รายงานผลการใช้จ่ายงบประมาณประจำปี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417"/>
        <w:gridCol w:w="1134"/>
        <w:gridCol w:w="1276"/>
        <w:gridCol w:w="695"/>
        <w:gridCol w:w="708"/>
        <w:gridCol w:w="1417"/>
        <w:gridCol w:w="2708"/>
      </w:tblGrid>
      <w:tr w:rsidR="00757496" w:rsidRPr="00757496" w14:paraId="54796879" w14:textId="77777777" w:rsidTr="00D01CB1">
        <w:tc>
          <w:tcPr>
            <w:tcW w:w="14992" w:type="dxa"/>
            <w:gridSpan w:val="10"/>
          </w:tcPr>
          <w:p w14:paraId="214323A5" w14:textId="04C1FDFB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รายงานผลการใช้จ่ายงบประมาณ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สถานีตำรวจภูธร</w:t>
            </w:r>
            <w:r w:rsidR="000A76A5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แม่โป่ง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</w:p>
          <w:p w14:paraId="27BB3893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ประจำปีงบประมาณ พ.ศ.2566  ไตรมาสที่ 1</w:t>
            </w:r>
          </w:p>
          <w:p w14:paraId="54762BC1" w14:textId="2E067BCE" w:rsidR="00703321" w:rsidRPr="00757496" w:rsidRDefault="00703321" w:rsidP="000A76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ข้อมูล ณ วันที่ </w:t>
            </w:r>
            <w:r w:rsidR="00C604A8"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3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1 ตุลาคม พ.ศ.256</w:t>
            </w:r>
            <w:r w:rsidR="000A76A5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</w:p>
        </w:tc>
      </w:tr>
      <w:tr w:rsidR="00757496" w:rsidRPr="00757496" w14:paraId="782C0A28" w14:textId="77777777" w:rsidTr="00D01CB1">
        <w:tc>
          <w:tcPr>
            <w:tcW w:w="675" w:type="dxa"/>
            <w:vMerge w:val="restart"/>
            <w:vAlign w:val="center"/>
          </w:tcPr>
          <w:p w14:paraId="50A9D03C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14:paraId="1DA66551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14:paraId="13898DE6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</w:t>
            </w:r>
          </w:p>
          <w:p w14:paraId="1F15703F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5230" w:type="dxa"/>
            <w:gridSpan w:val="5"/>
            <w:vAlign w:val="center"/>
          </w:tcPr>
          <w:p w14:paraId="147FE380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417" w:type="dxa"/>
            <w:vMerge w:val="restart"/>
            <w:vAlign w:val="center"/>
          </w:tcPr>
          <w:p w14:paraId="09476B56" w14:textId="77777777" w:rsidR="00703321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</w:p>
          <w:p w14:paraId="13ED80CF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708" w:type="dxa"/>
            <w:vMerge w:val="restart"/>
            <w:vAlign w:val="center"/>
          </w:tcPr>
          <w:p w14:paraId="19735261" w14:textId="77777777" w:rsidR="00703321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/ อุปสรรค</w:t>
            </w:r>
          </w:p>
        </w:tc>
      </w:tr>
      <w:tr w:rsidR="00757496" w:rsidRPr="00757496" w14:paraId="0A27B8B3" w14:textId="77777777" w:rsidTr="00D01CB1">
        <w:tc>
          <w:tcPr>
            <w:tcW w:w="675" w:type="dxa"/>
            <w:vMerge/>
          </w:tcPr>
          <w:p w14:paraId="4C8EA634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178AF488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48D3BE80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E401E12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สตช.</w:t>
            </w:r>
          </w:p>
        </w:tc>
        <w:tc>
          <w:tcPr>
            <w:tcW w:w="1134" w:type="dxa"/>
            <w:vAlign w:val="center"/>
          </w:tcPr>
          <w:p w14:paraId="7CCE961E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276" w:type="dxa"/>
            <w:vAlign w:val="center"/>
          </w:tcPr>
          <w:p w14:paraId="1C61E739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695" w:type="dxa"/>
            <w:vAlign w:val="center"/>
          </w:tcPr>
          <w:p w14:paraId="72F045F4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708" w:type="dxa"/>
            <w:vAlign w:val="center"/>
          </w:tcPr>
          <w:p w14:paraId="06B89017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vMerge/>
            <w:vAlign w:val="center"/>
          </w:tcPr>
          <w:p w14:paraId="717C6BF0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  <w:vMerge/>
            <w:vAlign w:val="center"/>
          </w:tcPr>
          <w:p w14:paraId="4D45CF1F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6A5" w:rsidRPr="00757496" w14:paraId="177CE682" w14:textId="77777777" w:rsidTr="00D01CB1">
        <w:tc>
          <w:tcPr>
            <w:tcW w:w="675" w:type="dxa"/>
          </w:tcPr>
          <w:p w14:paraId="30E555BD" w14:textId="77777777" w:rsidR="000A76A5" w:rsidRPr="00757496" w:rsidRDefault="000A76A5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14:paraId="6916FBAA" w14:textId="5D3DED2B" w:rsidR="000A76A5" w:rsidRPr="00757496" w:rsidRDefault="000A76A5" w:rsidP="001623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ซื้อน้ำมันเชื้อเพลิง กิจกรรมโครงการการบังคับใช้กฎหมายอำนวยความยุติธรรมและบริการประชาชน ประจำเดือน ต.ค.256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(ห้วงระหว่าง วันที่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067CBB7B" w14:textId="12E29DC8" w:rsidR="000A76A5" w:rsidRPr="000A76A5" w:rsidRDefault="000A76A5" w:rsidP="00F264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A76A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จำนวน 36,400 บาท</w:t>
            </w:r>
          </w:p>
          <w:p w14:paraId="73910096" w14:textId="0F1FD170" w:rsidR="000A76A5" w:rsidRPr="00757496" w:rsidRDefault="000A76A5" w:rsidP="00F264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อ.ดอยสะเก็ด จว.เชียงใหม่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1417" w:type="dxa"/>
          </w:tcPr>
          <w:p w14:paraId="1CD068B7" w14:textId="77777777" w:rsidR="000A76A5" w:rsidRPr="00757496" w:rsidRDefault="000A76A5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024DEF74" w14:textId="77777777" w:rsidR="000A76A5" w:rsidRPr="00757496" w:rsidRDefault="000A76A5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2E7E6BF" w14:textId="77777777" w:rsidR="000A76A5" w:rsidRPr="00757496" w:rsidRDefault="000A76A5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158BEA4F" w14:textId="77777777" w:rsidR="000A76A5" w:rsidRPr="00757496" w:rsidRDefault="000A76A5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33A896A9" w14:textId="77777777" w:rsidR="000A76A5" w:rsidRPr="00757496" w:rsidRDefault="000A76A5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65A8ABED" w14:textId="77777777" w:rsidR="000A76A5" w:rsidRPr="00757496" w:rsidRDefault="000A76A5" w:rsidP="004C0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ได้รับสินค้าครบถ้วน ถูกต้อง</w:t>
            </w:r>
          </w:p>
        </w:tc>
        <w:tc>
          <w:tcPr>
            <w:tcW w:w="2708" w:type="dxa"/>
          </w:tcPr>
          <w:p w14:paraId="12D88542" w14:textId="77777777" w:rsidR="000A76A5" w:rsidRPr="00757496" w:rsidRDefault="000A76A5" w:rsidP="00A41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</w:t>
            </w:r>
          </w:p>
        </w:tc>
      </w:tr>
      <w:tr w:rsidR="00703321" w:rsidRPr="00757496" w14:paraId="62293715" w14:textId="77777777" w:rsidTr="00D01CB1">
        <w:tc>
          <w:tcPr>
            <w:tcW w:w="675" w:type="dxa"/>
          </w:tcPr>
          <w:p w14:paraId="2DA3BF2D" w14:textId="77777777" w:rsidR="00703321" w:rsidRPr="00757496" w:rsidRDefault="00703321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694" w:type="dxa"/>
          </w:tcPr>
          <w:p w14:paraId="7DE9F2CB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 รายการ</w:t>
            </w:r>
          </w:p>
        </w:tc>
        <w:tc>
          <w:tcPr>
            <w:tcW w:w="2268" w:type="dxa"/>
          </w:tcPr>
          <w:p w14:paraId="13144099" w14:textId="77777777" w:rsidR="00703321" w:rsidRPr="00757496" w:rsidRDefault="00703321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FEE1F6" w14:textId="77777777" w:rsidR="00703321" w:rsidRPr="00757496" w:rsidRDefault="00703321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2F4C91" w14:textId="77777777" w:rsidR="00703321" w:rsidRPr="00757496" w:rsidRDefault="00703321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994B58" w14:textId="77777777" w:rsidR="00703321" w:rsidRPr="00757496" w:rsidRDefault="00703321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07EC1B68" w14:textId="77777777" w:rsidR="00703321" w:rsidRPr="00757496" w:rsidRDefault="00703321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7E40D3F" w14:textId="77777777" w:rsidR="00703321" w:rsidRPr="00757496" w:rsidRDefault="00703321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2DCE0A9" w14:textId="77777777" w:rsidR="00703321" w:rsidRPr="00757496" w:rsidRDefault="00703321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</w:tcPr>
          <w:p w14:paraId="7EA384C3" w14:textId="77777777" w:rsidR="00703321" w:rsidRPr="00757496" w:rsidRDefault="00703321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32FF69" w14:textId="77777777" w:rsidR="00703321" w:rsidRPr="00757496" w:rsidRDefault="00703321" w:rsidP="00703321">
      <w:pPr>
        <w:rPr>
          <w:rFonts w:ascii="TH SarabunPSK" w:hAnsi="TH SarabunPSK" w:cs="TH SarabunPSK"/>
          <w:sz w:val="40"/>
          <w:szCs w:val="48"/>
        </w:rPr>
      </w:pPr>
    </w:p>
    <w:p w14:paraId="597D56BB" w14:textId="77777777" w:rsidR="00703321" w:rsidRPr="00757496" w:rsidRDefault="00703321" w:rsidP="00703321">
      <w:pPr>
        <w:rPr>
          <w:rFonts w:ascii="TH SarabunPSK" w:hAnsi="TH SarabunPSK" w:cs="TH SarabunPSK"/>
          <w:sz w:val="40"/>
          <w:szCs w:val="48"/>
        </w:rPr>
      </w:pPr>
    </w:p>
    <w:p w14:paraId="387519E1" w14:textId="77777777" w:rsidR="00AA3295" w:rsidRPr="00757496" w:rsidRDefault="00AA3295" w:rsidP="00703321">
      <w:pPr>
        <w:rPr>
          <w:rFonts w:ascii="TH SarabunPSK" w:hAnsi="TH SarabunPSK" w:cs="TH SarabunPSK"/>
          <w:sz w:val="40"/>
          <w:szCs w:val="48"/>
        </w:rPr>
      </w:pPr>
    </w:p>
    <w:p w14:paraId="0B1966EB" w14:textId="77777777" w:rsidR="00A667AB" w:rsidRDefault="00A667AB" w:rsidP="00D01C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3BF6C5C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1ACDE10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FCFE114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4FAB13A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F309905" w14:textId="77777777" w:rsidR="00E350EB" w:rsidRPr="00757496" w:rsidRDefault="00E350EB" w:rsidP="00D01C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5749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ตัวชี้วัดย่อยที่ 9.3 การบริหารงาน</w:t>
      </w:r>
    </w:p>
    <w:p w14:paraId="166B3600" w14:textId="77777777" w:rsidR="00E350EB" w:rsidRPr="00757496" w:rsidRDefault="00E350EB" w:rsidP="00E350E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574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รายงานผลการใช้จ่ายงบประมาณประจำปี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033"/>
        <w:gridCol w:w="2790"/>
        <w:gridCol w:w="720"/>
        <w:gridCol w:w="1260"/>
        <w:gridCol w:w="986"/>
        <w:gridCol w:w="695"/>
        <w:gridCol w:w="708"/>
        <w:gridCol w:w="1417"/>
        <w:gridCol w:w="2708"/>
      </w:tblGrid>
      <w:tr w:rsidR="00757496" w:rsidRPr="00757496" w14:paraId="002D7005" w14:textId="77777777" w:rsidTr="00D01CB1">
        <w:tc>
          <w:tcPr>
            <w:tcW w:w="14992" w:type="dxa"/>
            <w:gridSpan w:val="10"/>
          </w:tcPr>
          <w:p w14:paraId="2A036808" w14:textId="332F38E1" w:rsidR="00703321" w:rsidRPr="00757496" w:rsidRDefault="00703321" w:rsidP="00703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รายงานผลการใช้จ่ายงบประมาณ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สถานีตำรวจภูธร</w:t>
            </w:r>
            <w:r w:rsidR="0051120B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แม่โป่ง</w:t>
            </w:r>
          </w:p>
          <w:p w14:paraId="5FBAC010" w14:textId="35B18A76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ประจำปีงบประมาณ พ.ศ.256</w:t>
            </w:r>
            <w:r w:rsidR="0051120B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 ไตรมาสที่ 1</w:t>
            </w:r>
          </w:p>
          <w:p w14:paraId="1A6718C1" w14:textId="2C3E4FE1" w:rsidR="00703321" w:rsidRPr="00757496" w:rsidRDefault="00703321" w:rsidP="005112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ข้อมูล ณ วันที่ 30 พฤศจิกายน พ.ศ.256</w:t>
            </w:r>
            <w:r w:rsidR="0051120B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</w:p>
        </w:tc>
      </w:tr>
      <w:tr w:rsidR="00757496" w:rsidRPr="00757496" w14:paraId="3D77420C" w14:textId="77777777" w:rsidTr="008503B6">
        <w:tc>
          <w:tcPr>
            <w:tcW w:w="675" w:type="dxa"/>
            <w:vMerge w:val="restart"/>
            <w:vAlign w:val="center"/>
          </w:tcPr>
          <w:p w14:paraId="6A2F235D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33" w:type="dxa"/>
            <w:vMerge w:val="restart"/>
            <w:vAlign w:val="center"/>
          </w:tcPr>
          <w:p w14:paraId="2D6CA5CB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790" w:type="dxa"/>
            <w:vMerge w:val="restart"/>
            <w:vAlign w:val="center"/>
          </w:tcPr>
          <w:p w14:paraId="3C211A0A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</w:t>
            </w:r>
          </w:p>
          <w:p w14:paraId="5CF0BB70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4369" w:type="dxa"/>
            <w:gridSpan w:val="5"/>
            <w:vAlign w:val="center"/>
          </w:tcPr>
          <w:p w14:paraId="1A538E4F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417" w:type="dxa"/>
            <w:vMerge w:val="restart"/>
            <w:vAlign w:val="center"/>
          </w:tcPr>
          <w:p w14:paraId="12871F47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</w:p>
          <w:p w14:paraId="64C7B192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708" w:type="dxa"/>
            <w:vMerge w:val="restart"/>
            <w:vAlign w:val="center"/>
          </w:tcPr>
          <w:p w14:paraId="5BF41284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/ อุปสรรค</w:t>
            </w:r>
          </w:p>
        </w:tc>
      </w:tr>
      <w:tr w:rsidR="00757496" w:rsidRPr="00757496" w14:paraId="596B2011" w14:textId="77777777" w:rsidTr="008503B6">
        <w:tc>
          <w:tcPr>
            <w:tcW w:w="675" w:type="dxa"/>
            <w:vMerge/>
          </w:tcPr>
          <w:p w14:paraId="232D9603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3" w:type="dxa"/>
            <w:vMerge/>
          </w:tcPr>
          <w:p w14:paraId="26E0A7CA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14:paraId="1391BACA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8B79905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สตช.</w:t>
            </w:r>
          </w:p>
        </w:tc>
        <w:tc>
          <w:tcPr>
            <w:tcW w:w="1260" w:type="dxa"/>
            <w:vAlign w:val="center"/>
          </w:tcPr>
          <w:p w14:paraId="16763327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986" w:type="dxa"/>
            <w:vAlign w:val="center"/>
          </w:tcPr>
          <w:p w14:paraId="4F952CF1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695" w:type="dxa"/>
            <w:vAlign w:val="center"/>
          </w:tcPr>
          <w:p w14:paraId="28EA0839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708" w:type="dxa"/>
            <w:vAlign w:val="center"/>
          </w:tcPr>
          <w:p w14:paraId="354A310C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vMerge/>
            <w:vAlign w:val="center"/>
          </w:tcPr>
          <w:p w14:paraId="7A4877FE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  <w:vMerge/>
            <w:vAlign w:val="center"/>
          </w:tcPr>
          <w:p w14:paraId="493034EC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120B" w:rsidRPr="00757496" w14:paraId="7941DFDC" w14:textId="77777777" w:rsidTr="008503B6">
        <w:tc>
          <w:tcPr>
            <w:tcW w:w="675" w:type="dxa"/>
          </w:tcPr>
          <w:p w14:paraId="7DBA2050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3" w:type="dxa"/>
          </w:tcPr>
          <w:p w14:paraId="26DB69B7" w14:textId="0AA526DB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ซื้อน้ำมันเชื้อเพลิง กิจกรรมโครงการการบังคับใช้กฎหมายอำนวยความยุติธรรมและบริการประชาชน ประจำเดือน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(ห้วงระหว่าง วันที่ 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790" w:type="dxa"/>
          </w:tcPr>
          <w:p w14:paraId="1F539DD3" w14:textId="715397EF" w:rsidR="0051120B" w:rsidRPr="0051120B" w:rsidRDefault="0051120B" w:rsidP="005112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จำนวน </w:t>
            </w:r>
            <w:r w:rsidR="00DF63F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600 บาท</w:t>
            </w:r>
          </w:p>
          <w:p w14:paraId="41388312" w14:textId="5F61AE30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อ.ดอยสะเก็ด จว.เชียงใหม่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720" w:type="dxa"/>
          </w:tcPr>
          <w:p w14:paraId="30092C39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260" w:type="dxa"/>
          </w:tcPr>
          <w:p w14:paraId="6AF242A6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AF3C021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241EAC80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7CC5D60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06271288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ได้รับสินค้าครบถ้วน ถูกต้อง</w:t>
            </w:r>
          </w:p>
        </w:tc>
        <w:tc>
          <w:tcPr>
            <w:tcW w:w="2708" w:type="dxa"/>
          </w:tcPr>
          <w:p w14:paraId="23FE990A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</w:t>
            </w:r>
          </w:p>
        </w:tc>
      </w:tr>
      <w:tr w:rsidR="0051120B" w:rsidRPr="00757496" w14:paraId="46454F03" w14:textId="77777777" w:rsidTr="008503B6">
        <w:tc>
          <w:tcPr>
            <w:tcW w:w="675" w:type="dxa"/>
          </w:tcPr>
          <w:p w14:paraId="6F35E2D8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3" w:type="dxa"/>
          </w:tcPr>
          <w:p w14:paraId="014C7647" w14:textId="4330D88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ซื้อน้ำมันเชื้อเพลิง กิจกรรมโครงการการบังคับใช้กฎหมายอำนวยความยุติธรรมและบริการประชาชน ประจำเดือน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(ห้วงระหว่าง 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790" w:type="dxa"/>
          </w:tcPr>
          <w:p w14:paraId="126CDF82" w14:textId="29392A4F" w:rsidR="0051120B" w:rsidRPr="0051120B" w:rsidRDefault="0051120B" w:rsidP="005112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จำนวน </w:t>
            </w:r>
            <w:r w:rsidR="00DF63F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="00DF63F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,0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00 บาท</w:t>
            </w:r>
          </w:p>
          <w:p w14:paraId="3AE509A3" w14:textId="573354D3" w:rsidR="0051120B" w:rsidRPr="00757496" w:rsidRDefault="0051120B" w:rsidP="00850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อ.ดอยสะเก็ด จว.เชียงใหม่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720" w:type="dxa"/>
          </w:tcPr>
          <w:p w14:paraId="7FAF781F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260" w:type="dxa"/>
          </w:tcPr>
          <w:p w14:paraId="09A02929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6057D2F3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244491F1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759F7FF9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02FD60DB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ได้รับสินค้าครบถ้วน ถูกต้อง</w:t>
            </w:r>
          </w:p>
        </w:tc>
        <w:tc>
          <w:tcPr>
            <w:tcW w:w="2708" w:type="dxa"/>
          </w:tcPr>
          <w:p w14:paraId="4D796C87" w14:textId="77777777" w:rsidR="0051120B" w:rsidRPr="00757496" w:rsidRDefault="0051120B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</w:t>
            </w:r>
          </w:p>
        </w:tc>
      </w:tr>
      <w:tr w:rsidR="008503B6" w:rsidRPr="00757496" w14:paraId="18ED95EA" w14:textId="77777777" w:rsidTr="008503B6">
        <w:tc>
          <w:tcPr>
            <w:tcW w:w="675" w:type="dxa"/>
          </w:tcPr>
          <w:p w14:paraId="6BF4FA02" w14:textId="77777777" w:rsidR="008503B6" w:rsidRPr="00757496" w:rsidRDefault="008503B6" w:rsidP="00850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33" w:type="dxa"/>
          </w:tcPr>
          <w:p w14:paraId="3028095A" w14:textId="4848A9AA" w:rsidR="008503B6" w:rsidRPr="00757496" w:rsidRDefault="002F7CF8" w:rsidP="008503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503B6"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รายการ</w:t>
            </w:r>
          </w:p>
        </w:tc>
        <w:tc>
          <w:tcPr>
            <w:tcW w:w="2790" w:type="dxa"/>
          </w:tcPr>
          <w:p w14:paraId="0AFB8775" w14:textId="77777777" w:rsidR="008503B6" w:rsidRPr="00757496" w:rsidRDefault="008503B6" w:rsidP="00850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E884B19" w14:textId="77777777" w:rsidR="008503B6" w:rsidRPr="00757496" w:rsidRDefault="008503B6" w:rsidP="00850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DB5F5BD" w14:textId="77777777" w:rsidR="008503B6" w:rsidRPr="00757496" w:rsidRDefault="008503B6" w:rsidP="00850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</w:tcPr>
          <w:p w14:paraId="48A15702" w14:textId="77777777" w:rsidR="008503B6" w:rsidRPr="00757496" w:rsidRDefault="008503B6" w:rsidP="00850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7093D199" w14:textId="77777777" w:rsidR="008503B6" w:rsidRPr="00757496" w:rsidRDefault="008503B6" w:rsidP="00850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1DCCDAB" w14:textId="77777777" w:rsidR="008503B6" w:rsidRPr="00757496" w:rsidRDefault="008503B6" w:rsidP="00850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CB1953" w14:textId="77777777" w:rsidR="008503B6" w:rsidRPr="00757496" w:rsidRDefault="008503B6" w:rsidP="00850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</w:tcPr>
          <w:p w14:paraId="109756E7" w14:textId="77777777" w:rsidR="008503B6" w:rsidRPr="00757496" w:rsidRDefault="008503B6" w:rsidP="008503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F35906" w14:textId="77777777" w:rsidR="00DA3F2F" w:rsidRDefault="00DA3F2F" w:rsidP="00D01C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06DECBE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41FF35E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8C8156C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EEA9F06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A80B0AA" w14:textId="0883FFA7" w:rsidR="00E350EB" w:rsidRPr="00757496" w:rsidRDefault="00E350EB" w:rsidP="00D01C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5749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ตัวชี้วัดย่อยที่ 9.3 การบริหารงาน</w:t>
      </w:r>
    </w:p>
    <w:p w14:paraId="76063236" w14:textId="77777777" w:rsidR="00E350EB" w:rsidRPr="00757496" w:rsidRDefault="00E350EB" w:rsidP="00E350E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574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รายงานผลการใช้จ่ายงบประมาณประจำปี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417"/>
        <w:gridCol w:w="1134"/>
        <w:gridCol w:w="1276"/>
        <w:gridCol w:w="695"/>
        <w:gridCol w:w="708"/>
        <w:gridCol w:w="1417"/>
        <w:gridCol w:w="2708"/>
      </w:tblGrid>
      <w:tr w:rsidR="00757496" w:rsidRPr="00757496" w14:paraId="730DB3C8" w14:textId="77777777" w:rsidTr="00D01CB1">
        <w:tc>
          <w:tcPr>
            <w:tcW w:w="14992" w:type="dxa"/>
            <w:gridSpan w:val="10"/>
          </w:tcPr>
          <w:p w14:paraId="66C13441" w14:textId="174CB761" w:rsidR="00703321" w:rsidRPr="00757496" w:rsidRDefault="00703321" w:rsidP="00703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รายงานผลการใช้จ่ายงบประมาณ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สถานีตำรวจภูธร</w:t>
            </w:r>
            <w:r w:rsidR="00445A82" w:rsidRPr="00445A82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แม่โป่ง</w:t>
            </w:r>
          </w:p>
          <w:p w14:paraId="1CFE9E85" w14:textId="77A4A9A1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ประจำปีงบประมาณ พ.ศ.256</w:t>
            </w:r>
            <w:r w:rsidR="00445A82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 ไตรมาสที่ 1</w:t>
            </w:r>
          </w:p>
          <w:p w14:paraId="6F142649" w14:textId="13072253" w:rsidR="00703321" w:rsidRPr="00757496" w:rsidRDefault="00703321" w:rsidP="00445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u w:val="single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ข้อมูล ณ วันที่ 30 ธันวาคม พ.ศ.256</w:t>
            </w:r>
            <w:r w:rsidR="00445A82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6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</w:t>
            </w:r>
          </w:p>
        </w:tc>
      </w:tr>
      <w:tr w:rsidR="00757496" w:rsidRPr="00757496" w14:paraId="5DEC0279" w14:textId="77777777" w:rsidTr="00D01CB1">
        <w:tc>
          <w:tcPr>
            <w:tcW w:w="675" w:type="dxa"/>
            <w:vMerge w:val="restart"/>
            <w:vAlign w:val="center"/>
          </w:tcPr>
          <w:p w14:paraId="6FB6E3D5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14:paraId="564F5D09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14:paraId="3DB10972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</w:t>
            </w:r>
          </w:p>
          <w:p w14:paraId="4BC438D3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5230" w:type="dxa"/>
            <w:gridSpan w:val="5"/>
            <w:vAlign w:val="center"/>
          </w:tcPr>
          <w:p w14:paraId="41C4CB65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417" w:type="dxa"/>
            <w:vMerge w:val="restart"/>
            <w:vAlign w:val="center"/>
          </w:tcPr>
          <w:p w14:paraId="35BBCC3E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</w:p>
          <w:p w14:paraId="0097253E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708" w:type="dxa"/>
            <w:vMerge w:val="restart"/>
            <w:vAlign w:val="center"/>
          </w:tcPr>
          <w:p w14:paraId="417C7046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/ อุปสรรค</w:t>
            </w:r>
          </w:p>
        </w:tc>
      </w:tr>
      <w:tr w:rsidR="00757496" w:rsidRPr="00757496" w14:paraId="26353BB3" w14:textId="77777777" w:rsidTr="00D01CB1">
        <w:tc>
          <w:tcPr>
            <w:tcW w:w="675" w:type="dxa"/>
            <w:vMerge/>
          </w:tcPr>
          <w:p w14:paraId="4227C77B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0B1C8644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057843E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8791871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สตช.</w:t>
            </w:r>
          </w:p>
        </w:tc>
        <w:tc>
          <w:tcPr>
            <w:tcW w:w="1134" w:type="dxa"/>
            <w:vAlign w:val="center"/>
          </w:tcPr>
          <w:p w14:paraId="78AB5953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276" w:type="dxa"/>
            <w:vAlign w:val="center"/>
          </w:tcPr>
          <w:p w14:paraId="608EC0C8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695" w:type="dxa"/>
            <w:vAlign w:val="center"/>
          </w:tcPr>
          <w:p w14:paraId="5F86ADC4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708" w:type="dxa"/>
            <w:vAlign w:val="center"/>
          </w:tcPr>
          <w:p w14:paraId="4CC534BC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vMerge/>
            <w:vAlign w:val="center"/>
          </w:tcPr>
          <w:p w14:paraId="4484E5CA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  <w:vMerge/>
            <w:vAlign w:val="center"/>
          </w:tcPr>
          <w:p w14:paraId="397059E3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A82" w:rsidRPr="00757496" w14:paraId="1D547D20" w14:textId="77777777" w:rsidTr="00D01CB1">
        <w:tc>
          <w:tcPr>
            <w:tcW w:w="675" w:type="dxa"/>
          </w:tcPr>
          <w:p w14:paraId="2DB74588" w14:textId="228AC385" w:rsidR="00445A82" w:rsidRPr="00757496" w:rsidRDefault="00445A82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14:paraId="6AF33F0E" w14:textId="33D3428A" w:rsidR="00445A82" w:rsidRPr="00757496" w:rsidRDefault="00445A82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2C1B">
              <w:rPr>
                <w:rFonts w:ascii="TH SarabunPSK" w:hAnsi="TH SarabunPSK" w:cs="TH SarabunPSK" w:hint="cs"/>
                <w:sz w:val="28"/>
                <w:cs/>
              </w:rPr>
              <w:t>ซื้อน้ำมันเชื้อเพลิง กิจกรรมโครงการการรักษาความปลอดภัยและให้บริการแก่นักท่อง</w:t>
            </w:r>
            <w:proofErr w:type="spellStart"/>
            <w:r w:rsidRPr="006F2C1B">
              <w:rPr>
                <w:rFonts w:ascii="TH SarabunPSK" w:hAnsi="TH SarabunPSK" w:cs="TH SarabunPSK" w:hint="cs"/>
                <w:sz w:val="28"/>
                <w:cs/>
              </w:rPr>
              <w:t>ที่ยว</w:t>
            </w:r>
            <w:proofErr w:type="spellEnd"/>
            <w:r w:rsidRPr="006F2C1B">
              <w:rPr>
                <w:rFonts w:ascii="TH SarabunPSK" w:hAnsi="TH SarabunPSK" w:cs="TH SarabunPSK" w:hint="cs"/>
                <w:sz w:val="28"/>
                <w:cs/>
              </w:rPr>
              <w:t xml:space="preserve"> ประจำเดือน ก.พ.2566</w:t>
            </w:r>
          </w:p>
        </w:tc>
        <w:tc>
          <w:tcPr>
            <w:tcW w:w="2268" w:type="dxa"/>
          </w:tcPr>
          <w:p w14:paraId="04D7E33D" w14:textId="480C1386" w:rsidR="00445A82" w:rsidRPr="00445A82" w:rsidRDefault="00445A82" w:rsidP="00445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จำนวน 10,000 บาท</w:t>
            </w:r>
          </w:p>
          <w:p w14:paraId="1EB47034" w14:textId="54B5B9A4" w:rsidR="00445A82" w:rsidRPr="00757496" w:rsidRDefault="00445A82" w:rsidP="004C6E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อ.ดอยสะเก็ด จว.เชียงใหม่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1417" w:type="dxa"/>
          </w:tcPr>
          <w:p w14:paraId="0B413DF4" w14:textId="77777777" w:rsidR="00445A82" w:rsidRPr="00757496" w:rsidRDefault="00445A82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60F282EB" w14:textId="77777777" w:rsidR="00445A82" w:rsidRPr="00757496" w:rsidRDefault="00445A82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29563F0" w14:textId="77777777" w:rsidR="00445A82" w:rsidRPr="00757496" w:rsidRDefault="00445A82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4827BD9C" w14:textId="77777777" w:rsidR="00445A82" w:rsidRPr="00757496" w:rsidRDefault="00445A82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37A1F831" w14:textId="77777777" w:rsidR="00445A82" w:rsidRPr="00757496" w:rsidRDefault="00445A82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5BBB4691" w14:textId="77777777" w:rsidR="00445A82" w:rsidRPr="00757496" w:rsidRDefault="00445A82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ได้รับสินค้าครบถ้วน ถูกต้อง</w:t>
            </w:r>
          </w:p>
        </w:tc>
        <w:tc>
          <w:tcPr>
            <w:tcW w:w="2708" w:type="dxa"/>
          </w:tcPr>
          <w:p w14:paraId="3A8F0F8E" w14:textId="77777777" w:rsidR="00445A82" w:rsidRPr="00757496" w:rsidRDefault="00445A82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</w:t>
            </w:r>
          </w:p>
        </w:tc>
      </w:tr>
      <w:tr w:rsidR="00445A82" w:rsidRPr="00757496" w14:paraId="714F8AC2" w14:textId="77777777" w:rsidTr="00D01CB1">
        <w:tc>
          <w:tcPr>
            <w:tcW w:w="675" w:type="dxa"/>
          </w:tcPr>
          <w:p w14:paraId="0F209236" w14:textId="44492357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694" w:type="dxa"/>
          </w:tcPr>
          <w:p w14:paraId="6F95EA98" w14:textId="5A9FA2CA" w:rsidR="00445A82" w:rsidRDefault="00445A82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64DC">
              <w:rPr>
                <w:rFonts w:ascii="TH SarabunPSK" w:hAnsi="TH SarabunPSK" w:cs="TH SarabunPSK" w:hint="cs"/>
                <w:sz w:val="28"/>
                <w:cs/>
              </w:rPr>
              <w:t xml:space="preserve">ซื้อน้ำมันเชื้อเพลิง กิจกรรมโครงการ 1 ตร. 1 </w:t>
            </w:r>
            <w:proofErr w:type="spellStart"/>
            <w:r w:rsidRPr="00F264DC"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 w:rsidRPr="00F264D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14:paraId="1255D273" w14:textId="2E5D6242" w:rsidR="00445A82" w:rsidRPr="00445A82" w:rsidRDefault="00445A82" w:rsidP="00445A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จำนวน 1,000 บาท</w:t>
            </w:r>
          </w:p>
          <w:p w14:paraId="6555C646" w14:textId="393513E6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อ.ดอยสะเก็ด จว.เชียงใหม่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1417" w:type="dxa"/>
          </w:tcPr>
          <w:p w14:paraId="26A44B6A" w14:textId="4C6541C3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07EDEF23" w14:textId="6398B8E5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DFBCC15" w14:textId="74FA07F9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4FD12E93" w14:textId="3710D30B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6F49B4A" w14:textId="1B7D22F1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10F63037" w14:textId="2AB23824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ได้รับสินค้าครบถ้วน ถูกต้อง</w:t>
            </w:r>
          </w:p>
        </w:tc>
        <w:tc>
          <w:tcPr>
            <w:tcW w:w="2708" w:type="dxa"/>
          </w:tcPr>
          <w:p w14:paraId="4FA468A6" w14:textId="12208696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</w:t>
            </w:r>
          </w:p>
        </w:tc>
      </w:tr>
      <w:tr w:rsidR="00445A82" w:rsidRPr="00757496" w14:paraId="0B12E44F" w14:textId="77777777" w:rsidTr="00D01CB1">
        <w:tc>
          <w:tcPr>
            <w:tcW w:w="675" w:type="dxa"/>
          </w:tcPr>
          <w:p w14:paraId="4D50F37D" w14:textId="77777777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694" w:type="dxa"/>
          </w:tcPr>
          <w:p w14:paraId="3599EB76" w14:textId="70178F51" w:rsidR="00445A82" w:rsidRPr="00757496" w:rsidRDefault="00B15C39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445A82"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รายการ</w:t>
            </w:r>
          </w:p>
        </w:tc>
        <w:tc>
          <w:tcPr>
            <w:tcW w:w="2268" w:type="dxa"/>
          </w:tcPr>
          <w:p w14:paraId="6CEADAAB" w14:textId="77777777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D3B2EF" w14:textId="77777777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842203" w14:textId="77777777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19A6DB" w14:textId="77777777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5722EA43" w14:textId="77777777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181E9D9" w14:textId="77777777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FF51E0C" w14:textId="77777777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</w:tcPr>
          <w:p w14:paraId="198E81B6" w14:textId="77777777" w:rsidR="00445A82" w:rsidRPr="00757496" w:rsidRDefault="00445A82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9E36FA7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53F19EC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0D23010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00781AD" w14:textId="0984B409" w:rsidR="00E350EB" w:rsidRPr="00757496" w:rsidRDefault="00E350EB" w:rsidP="00D01C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5749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ตัวชี้วัดย่อยที่ 9.3 การบริหารงาน</w:t>
      </w:r>
    </w:p>
    <w:p w14:paraId="5B069D51" w14:textId="77777777" w:rsidR="00E350EB" w:rsidRPr="00757496" w:rsidRDefault="00E350EB" w:rsidP="00E350E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574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รายงานผลการใช้จ่ายงบประมาณประจำปี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417"/>
        <w:gridCol w:w="1134"/>
        <w:gridCol w:w="1276"/>
        <w:gridCol w:w="695"/>
        <w:gridCol w:w="708"/>
        <w:gridCol w:w="1417"/>
        <w:gridCol w:w="2708"/>
      </w:tblGrid>
      <w:tr w:rsidR="00757496" w:rsidRPr="00757496" w14:paraId="37343F06" w14:textId="77777777" w:rsidTr="00D01CB1">
        <w:tc>
          <w:tcPr>
            <w:tcW w:w="14992" w:type="dxa"/>
            <w:gridSpan w:val="10"/>
          </w:tcPr>
          <w:p w14:paraId="27CE139B" w14:textId="09860915" w:rsidR="00703321" w:rsidRPr="00757496" w:rsidRDefault="00703321" w:rsidP="00703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รายงานผลการใช้จ่ายงบประมาณ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สถานีตำรวจภูธร</w:t>
            </w:r>
            <w:r w:rsidR="00B15C39" w:rsidRPr="00B15C39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แม่โป่ง</w:t>
            </w:r>
          </w:p>
          <w:p w14:paraId="27D2D95B" w14:textId="712CB4FE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ประจำปีงบประมาณ พ.ศ.256</w:t>
            </w:r>
            <w:r w:rsidR="00B15C39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 ไตรมาสที่ 2</w:t>
            </w:r>
          </w:p>
          <w:p w14:paraId="5EE94CCD" w14:textId="39CFC0A8" w:rsidR="00703321" w:rsidRPr="00757496" w:rsidRDefault="00703321" w:rsidP="00B15C3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ข้อมูล ณ วันที่ 31 มกราคม  พ.ศ.256</w:t>
            </w:r>
            <w:r w:rsidR="00B15C39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</w:p>
        </w:tc>
      </w:tr>
      <w:tr w:rsidR="00757496" w:rsidRPr="00757496" w14:paraId="71441E5C" w14:textId="77777777" w:rsidTr="00D01CB1">
        <w:tc>
          <w:tcPr>
            <w:tcW w:w="675" w:type="dxa"/>
            <w:vMerge w:val="restart"/>
            <w:vAlign w:val="center"/>
          </w:tcPr>
          <w:p w14:paraId="6A6287E4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14:paraId="6104374D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14:paraId="79CA8060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</w:t>
            </w:r>
          </w:p>
          <w:p w14:paraId="68ABE94B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5230" w:type="dxa"/>
            <w:gridSpan w:val="5"/>
            <w:vAlign w:val="center"/>
          </w:tcPr>
          <w:p w14:paraId="2621DD5B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417" w:type="dxa"/>
            <w:vMerge w:val="restart"/>
            <w:vAlign w:val="center"/>
          </w:tcPr>
          <w:p w14:paraId="7C35B03D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</w:p>
          <w:p w14:paraId="32B71F9A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708" w:type="dxa"/>
            <w:vMerge w:val="restart"/>
            <w:vAlign w:val="center"/>
          </w:tcPr>
          <w:p w14:paraId="36443222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/ อุปสรรค</w:t>
            </w:r>
          </w:p>
        </w:tc>
      </w:tr>
      <w:tr w:rsidR="00757496" w:rsidRPr="00757496" w14:paraId="73AEBC1B" w14:textId="77777777" w:rsidTr="00D01CB1">
        <w:tc>
          <w:tcPr>
            <w:tcW w:w="675" w:type="dxa"/>
            <w:vMerge/>
          </w:tcPr>
          <w:p w14:paraId="5D4DB1B9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08A7DB41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A93064F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565D94B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สตช.</w:t>
            </w:r>
          </w:p>
        </w:tc>
        <w:tc>
          <w:tcPr>
            <w:tcW w:w="1134" w:type="dxa"/>
            <w:vAlign w:val="center"/>
          </w:tcPr>
          <w:p w14:paraId="0F4DEEDC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276" w:type="dxa"/>
            <w:vAlign w:val="center"/>
          </w:tcPr>
          <w:p w14:paraId="3BD134E1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695" w:type="dxa"/>
            <w:vAlign w:val="center"/>
          </w:tcPr>
          <w:p w14:paraId="63E6761A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708" w:type="dxa"/>
            <w:vAlign w:val="center"/>
          </w:tcPr>
          <w:p w14:paraId="1B4D9F89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vMerge/>
            <w:vAlign w:val="center"/>
          </w:tcPr>
          <w:p w14:paraId="0BEE0751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  <w:vMerge/>
            <w:vAlign w:val="center"/>
          </w:tcPr>
          <w:p w14:paraId="459B58E9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5C39" w:rsidRPr="00757496" w14:paraId="7602BB3F" w14:textId="77777777" w:rsidTr="00D01CB1">
        <w:tc>
          <w:tcPr>
            <w:tcW w:w="675" w:type="dxa"/>
          </w:tcPr>
          <w:p w14:paraId="1173535E" w14:textId="77777777" w:rsidR="00B15C39" w:rsidRPr="00757496" w:rsidRDefault="00B15C39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14:paraId="4F335ADD" w14:textId="77777777" w:rsidR="00B15C39" w:rsidRPr="00757496" w:rsidRDefault="00B15C39" w:rsidP="00AC46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ซื้อน้ำมันเชื้อเพลิง กิจกรรมโครงการการบังคับใช้กฎหมายอำนวยความยุติธรรมและบริการประชาชน ประจำเดือน ม.ค.256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59118E1" w14:textId="00319FA3" w:rsidR="00B15C39" w:rsidRPr="00757496" w:rsidRDefault="00B15C39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 xml:space="preserve">(ห้วงระหว่าง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2-12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 xml:space="preserve"> ม.ค.256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268" w:type="dxa"/>
          </w:tcPr>
          <w:p w14:paraId="7A84D651" w14:textId="04D9FF8C" w:rsidR="00B15C39" w:rsidRPr="00B15C39" w:rsidRDefault="00B15C39" w:rsidP="00B15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จำนวน 36,000 บาท</w:t>
            </w:r>
          </w:p>
          <w:p w14:paraId="2E87C9F2" w14:textId="66CAD74E" w:rsidR="00B15C39" w:rsidRPr="00757496" w:rsidRDefault="00B15C39" w:rsidP="00850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อ.ดอยสะเก็ด จว.เชียงใหม่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1417" w:type="dxa"/>
          </w:tcPr>
          <w:p w14:paraId="2A5B1172" w14:textId="77777777" w:rsidR="00B15C39" w:rsidRPr="00757496" w:rsidRDefault="00B15C39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02B915AA" w14:textId="77777777" w:rsidR="00B15C39" w:rsidRPr="00757496" w:rsidRDefault="00B15C39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180C6AB" w14:textId="77777777" w:rsidR="00B15C39" w:rsidRPr="00757496" w:rsidRDefault="00B15C39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14525289" w14:textId="77777777" w:rsidR="00B15C39" w:rsidRPr="00757496" w:rsidRDefault="00B15C39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35351608" w14:textId="77777777" w:rsidR="00B15C39" w:rsidRPr="00757496" w:rsidRDefault="00B15C39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509AF697" w14:textId="77777777" w:rsidR="00B15C39" w:rsidRPr="00757496" w:rsidRDefault="00B15C39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ได้รับสินค้าครบถ้วน ถูกต้อง</w:t>
            </w:r>
          </w:p>
        </w:tc>
        <w:tc>
          <w:tcPr>
            <w:tcW w:w="2708" w:type="dxa"/>
          </w:tcPr>
          <w:p w14:paraId="63F2D5D8" w14:textId="77777777" w:rsidR="00B15C39" w:rsidRPr="00757496" w:rsidRDefault="00B15C39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</w:t>
            </w:r>
          </w:p>
        </w:tc>
      </w:tr>
      <w:tr w:rsidR="004C0D29" w:rsidRPr="00757496" w14:paraId="49FC6BBB" w14:textId="77777777" w:rsidTr="00D01CB1">
        <w:tc>
          <w:tcPr>
            <w:tcW w:w="675" w:type="dxa"/>
          </w:tcPr>
          <w:p w14:paraId="7CA17B06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694" w:type="dxa"/>
          </w:tcPr>
          <w:p w14:paraId="59F97FBA" w14:textId="5A70026C" w:rsidR="004C0D29" w:rsidRPr="00757496" w:rsidRDefault="008503B6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C0D29"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รายการ</w:t>
            </w:r>
          </w:p>
        </w:tc>
        <w:tc>
          <w:tcPr>
            <w:tcW w:w="2268" w:type="dxa"/>
          </w:tcPr>
          <w:p w14:paraId="53A5E7CC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EBA6629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EDFFB2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773079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2F8B5F82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0DBD7FE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CF9F5FA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</w:tcPr>
          <w:p w14:paraId="7C5E5554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AC87D66" w14:textId="77777777" w:rsidR="00A667AB" w:rsidRDefault="00A667AB" w:rsidP="00D01CB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87FB209" w14:textId="77777777" w:rsidR="00A667AB" w:rsidRDefault="00A667AB" w:rsidP="00D01CB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5DDC009" w14:textId="77777777" w:rsidR="00A667AB" w:rsidRDefault="00A667AB" w:rsidP="00D01CB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71CFF05" w14:textId="77777777" w:rsidR="00A667AB" w:rsidRDefault="00A667AB" w:rsidP="00D01CB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E705648" w14:textId="77777777" w:rsidR="00A667AB" w:rsidRDefault="00A667AB" w:rsidP="00D01CB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425AB63" w14:textId="77777777" w:rsidR="00A667AB" w:rsidRDefault="00A667AB" w:rsidP="00D01CB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A8AB649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067FCFE6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70575D51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62A3DBCE" w14:textId="77777777" w:rsidR="006E48D1" w:rsidRDefault="006E48D1" w:rsidP="00D01CB1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4FBA15B5" w14:textId="77777777" w:rsidR="00E350EB" w:rsidRPr="00757496" w:rsidRDefault="00E350EB" w:rsidP="00D01CB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75749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ตัวชี้วัดย่อยที่ 9.3 การบริหารงาน</w:t>
      </w:r>
    </w:p>
    <w:p w14:paraId="30DF9BCB" w14:textId="77777777" w:rsidR="00E350EB" w:rsidRPr="00757496" w:rsidRDefault="00E350EB" w:rsidP="00E350E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75749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รายงานผลการใช้จ่ายงบประมาณประจำปี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1417"/>
        <w:gridCol w:w="1134"/>
        <w:gridCol w:w="1276"/>
        <w:gridCol w:w="695"/>
        <w:gridCol w:w="708"/>
        <w:gridCol w:w="1417"/>
        <w:gridCol w:w="2708"/>
      </w:tblGrid>
      <w:tr w:rsidR="00757496" w:rsidRPr="00757496" w14:paraId="472222B2" w14:textId="77777777" w:rsidTr="00D01CB1">
        <w:tc>
          <w:tcPr>
            <w:tcW w:w="14992" w:type="dxa"/>
            <w:gridSpan w:val="10"/>
          </w:tcPr>
          <w:p w14:paraId="0D6888D3" w14:textId="1A6187C4" w:rsidR="00703321" w:rsidRPr="00757496" w:rsidRDefault="00703321" w:rsidP="007033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รายงานผลการใช้จ่ายงบประมาณ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 xml:space="preserve"> สถานีตำรวจภูธร</w:t>
            </w:r>
            <w:r w:rsidR="00B15C39" w:rsidRPr="00B15C39">
              <w:rPr>
                <w:rFonts w:ascii="TH SarabunPSK" w:hAnsi="TH SarabunPSK" w:cs="TH SarabunPSK" w:hint="cs"/>
                <w:b/>
                <w:bCs/>
                <w:sz w:val="32"/>
                <w:szCs w:val="40"/>
                <w:u w:val="single"/>
                <w:cs/>
              </w:rPr>
              <w:t>แม่โป่ง</w:t>
            </w:r>
          </w:p>
          <w:p w14:paraId="7E55C477" w14:textId="6400364D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ประจำปีงบประมาณ พ.ศ.256</w:t>
            </w:r>
            <w:r w:rsidR="00B15C3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ไตรมาสที่ 2</w:t>
            </w:r>
          </w:p>
          <w:p w14:paraId="3B5F03D0" w14:textId="1BEBC7EC" w:rsidR="00703321" w:rsidRPr="00757496" w:rsidRDefault="00703321" w:rsidP="00B15C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ข้อมูล ณ วันที่ 28 กุมภาพันธ์ พ.ศ.256</w:t>
            </w:r>
            <w:r w:rsidR="00B15C3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757496" w:rsidRPr="00757496" w14:paraId="21E06F57" w14:textId="77777777" w:rsidTr="00D01CB1">
        <w:tc>
          <w:tcPr>
            <w:tcW w:w="675" w:type="dxa"/>
            <w:vMerge w:val="restart"/>
            <w:vAlign w:val="center"/>
          </w:tcPr>
          <w:p w14:paraId="0399E23B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14:paraId="4188A390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14:paraId="31F792A5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</w:t>
            </w:r>
          </w:p>
          <w:p w14:paraId="01C19ACA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5230" w:type="dxa"/>
            <w:gridSpan w:val="5"/>
            <w:vAlign w:val="center"/>
          </w:tcPr>
          <w:p w14:paraId="7B5BD87F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/ แหล่งที่จัดสรร / สนับสนุน</w:t>
            </w:r>
          </w:p>
        </w:tc>
        <w:tc>
          <w:tcPr>
            <w:tcW w:w="1417" w:type="dxa"/>
            <w:vMerge w:val="restart"/>
            <w:vAlign w:val="center"/>
          </w:tcPr>
          <w:p w14:paraId="0D8D8B49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</w:p>
          <w:p w14:paraId="0A251F67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708" w:type="dxa"/>
            <w:vMerge w:val="restart"/>
            <w:vAlign w:val="center"/>
          </w:tcPr>
          <w:p w14:paraId="4D326884" w14:textId="77777777" w:rsidR="00074A88" w:rsidRPr="00757496" w:rsidRDefault="00074A88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/ อุปสรรค</w:t>
            </w:r>
          </w:p>
        </w:tc>
      </w:tr>
      <w:tr w:rsidR="00757496" w:rsidRPr="00757496" w14:paraId="26FB227E" w14:textId="77777777" w:rsidTr="00D01CB1">
        <w:tc>
          <w:tcPr>
            <w:tcW w:w="675" w:type="dxa"/>
            <w:vMerge/>
          </w:tcPr>
          <w:p w14:paraId="3A1C18D9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62F2182B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C961391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4799BBC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สตช.</w:t>
            </w:r>
          </w:p>
        </w:tc>
        <w:tc>
          <w:tcPr>
            <w:tcW w:w="1134" w:type="dxa"/>
            <w:vAlign w:val="center"/>
          </w:tcPr>
          <w:p w14:paraId="68585116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276" w:type="dxa"/>
            <w:vAlign w:val="center"/>
          </w:tcPr>
          <w:p w14:paraId="1F2BB85F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695" w:type="dxa"/>
            <w:vAlign w:val="center"/>
          </w:tcPr>
          <w:p w14:paraId="6B4CE642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</w:t>
            </w:r>
          </w:p>
        </w:tc>
        <w:tc>
          <w:tcPr>
            <w:tcW w:w="708" w:type="dxa"/>
            <w:vAlign w:val="center"/>
          </w:tcPr>
          <w:p w14:paraId="002A5257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1417" w:type="dxa"/>
            <w:vMerge/>
            <w:vAlign w:val="center"/>
          </w:tcPr>
          <w:p w14:paraId="72A5777E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  <w:vMerge/>
            <w:vAlign w:val="center"/>
          </w:tcPr>
          <w:p w14:paraId="50E61D34" w14:textId="77777777" w:rsidR="00703321" w:rsidRPr="00757496" w:rsidRDefault="00703321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BDC" w:rsidRPr="00757496" w14:paraId="0986BF71" w14:textId="77777777" w:rsidTr="00D01CB1">
        <w:tc>
          <w:tcPr>
            <w:tcW w:w="675" w:type="dxa"/>
          </w:tcPr>
          <w:p w14:paraId="0B670402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14:paraId="66D58CC9" w14:textId="77777777" w:rsidR="001E3BDC" w:rsidRPr="00757496" w:rsidRDefault="001E3BDC" w:rsidP="00AC4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 xml:space="preserve">ซื้อน้ำมันเชื้อเพลิง กิจกรรมโครงการการบังคับใช้กฎหมายอำนวยความยุติธรรมและบริการประชาชน ประจำเดือน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A11781A" w14:textId="2986DEFA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ห้วงระหว่าง วันที่ 1-15 ก.พ.2567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268" w:type="dxa"/>
          </w:tcPr>
          <w:p w14:paraId="41C87BC9" w14:textId="2E3AACB7" w:rsidR="001E3BDC" w:rsidRPr="001E3BDC" w:rsidRDefault="001E3BDC" w:rsidP="001E3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,00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0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0DA96B2A" w14:textId="3624DC23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อ.ดอยสะเก็ด จว.เชียงใหม่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1417" w:type="dxa"/>
          </w:tcPr>
          <w:p w14:paraId="3780D857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14:paraId="64F85047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252CA95B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95" w:type="dxa"/>
          </w:tcPr>
          <w:p w14:paraId="3D69E1AC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2203669E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77847AC9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ได้รับสินค้าครบถ้วน ถูกต้อง</w:t>
            </w:r>
          </w:p>
        </w:tc>
        <w:tc>
          <w:tcPr>
            <w:tcW w:w="2708" w:type="dxa"/>
          </w:tcPr>
          <w:p w14:paraId="3067647C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</w:t>
            </w:r>
          </w:p>
        </w:tc>
      </w:tr>
      <w:tr w:rsidR="001E3BDC" w:rsidRPr="00757496" w14:paraId="3A721B26" w14:textId="77777777" w:rsidTr="00D01CB1">
        <w:tc>
          <w:tcPr>
            <w:tcW w:w="675" w:type="dxa"/>
          </w:tcPr>
          <w:p w14:paraId="116B1617" w14:textId="4341B74B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14:paraId="7AAD8F44" w14:textId="77777777" w:rsidR="001E3BDC" w:rsidRPr="00757496" w:rsidRDefault="001E3BDC" w:rsidP="00AC46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>ซื้อน้ำมันเชื้อเพลิง กิจกรรม</w:t>
            </w:r>
            <w:r w:rsidRPr="00BB2D40">
              <w:rPr>
                <w:rFonts w:ascii="TH SarabunPSK" w:hAnsi="TH SarabunPSK" w:cs="TH SarabunPSK"/>
                <w:sz w:val="28"/>
                <w:cs/>
              </w:rPr>
              <w:t>การปฏิรูประบบงานสอบสวนและการบังคับใช้กฎหมาย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.256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B72F8B4" w14:textId="6F5E2D1E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7496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ห้วงระหว่าง วันที่ 16-26 ก.พ.2567</w:t>
            </w:r>
            <w:r w:rsidRPr="0075749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268" w:type="dxa"/>
          </w:tcPr>
          <w:p w14:paraId="4355ECAB" w14:textId="4EDCF563" w:rsidR="001E3BDC" w:rsidRPr="001E3BDC" w:rsidRDefault="001E3BDC" w:rsidP="001E3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200</w:t>
            </w: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บาท</w:t>
            </w:r>
          </w:p>
          <w:p w14:paraId="76178E74" w14:textId="1533A667" w:rsidR="001E3BDC" w:rsidRPr="00757496" w:rsidRDefault="001E3BDC" w:rsidP="00850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ซื้อจากปั๊มน้ำมันสหกรณ์การเกษตรดอยสะเก็ดพัฒนา จำกัด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ถนนเชียงใหม่-เชียงราย ต.เชิงดอย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1CB1">
              <w:rPr>
                <w:rFonts w:ascii="TH SarabunPSK" w:hAnsi="TH SarabunPSK" w:cs="TH SarabunPSK"/>
                <w:sz w:val="32"/>
                <w:szCs w:val="32"/>
                <w:cs/>
              </w:rPr>
              <w:t>อ.ดอยสะเก็ด จว.เชียงใหม่ โทร053-</w:t>
            </w:r>
            <w:r w:rsidRPr="00D01CB1">
              <w:rPr>
                <w:rFonts w:ascii="TH SarabunPSK" w:hAnsi="TH SarabunPSK" w:cs="TH SarabunPSK"/>
                <w:sz w:val="32"/>
                <w:szCs w:val="32"/>
              </w:rPr>
              <w:t>495078</w:t>
            </w:r>
          </w:p>
        </w:tc>
        <w:tc>
          <w:tcPr>
            <w:tcW w:w="1417" w:type="dxa"/>
          </w:tcPr>
          <w:p w14:paraId="00C0E2B1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14:paraId="02C55F2B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8E0B74E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5" w:type="dxa"/>
          </w:tcPr>
          <w:p w14:paraId="0FE52A01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5891A7D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57CA1B1B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ได้รับสินค้าครบถ้วน ถูกต้อง</w:t>
            </w:r>
          </w:p>
        </w:tc>
        <w:tc>
          <w:tcPr>
            <w:tcW w:w="2708" w:type="dxa"/>
          </w:tcPr>
          <w:p w14:paraId="7F7EB1A6" w14:textId="77777777" w:rsidR="001E3BDC" w:rsidRPr="00757496" w:rsidRDefault="001E3BDC" w:rsidP="00D01C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7496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</w:t>
            </w:r>
          </w:p>
        </w:tc>
      </w:tr>
      <w:tr w:rsidR="004C0D29" w:rsidRPr="00757496" w14:paraId="15B6AE45" w14:textId="77777777" w:rsidTr="00D01CB1">
        <w:tc>
          <w:tcPr>
            <w:tcW w:w="675" w:type="dxa"/>
          </w:tcPr>
          <w:p w14:paraId="67E37836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694" w:type="dxa"/>
          </w:tcPr>
          <w:p w14:paraId="1C87A7A8" w14:textId="77777777" w:rsidR="004C0D29" w:rsidRPr="00757496" w:rsidRDefault="004C0D29" w:rsidP="00D01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 รายการ</w:t>
            </w:r>
          </w:p>
        </w:tc>
        <w:tc>
          <w:tcPr>
            <w:tcW w:w="2268" w:type="dxa"/>
          </w:tcPr>
          <w:p w14:paraId="1B378B0F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DE8CAD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C7949A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9CA3EC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6B49759D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C3202EA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A6C704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8" w:type="dxa"/>
          </w:tcPr>
          <w:p w14:paraId="0A2DAF9C" w14:textId="77777777" w:rsidR="004C0D29" w:rsidRPr="00757496" w:rsidRDefault="004C0D29" w:rsidP="00D01C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3345B4E" w14:textId="77777777" w:rsidR="006E48D1" w:rsidRDefault="006E48D1" w:rsidP="00185E6D">
      <w:pPr>
        <w:rPr>
          <w:rFonts w:ascii="TH SarabunPSK" w:hAnsi="TH SarabunPSK" w:cs="TH SarabunPSK" w:hint="cs"/>
          <w:sz w:val="40"/>
          <w:szCs w:val="48"/>
        </w:rPr>
      </w:pPr>
    </w:p>
    <w:p w14:paraId="4A9FA7A3" w14:textId="77777777" w:rsidR="006E48D1" w:rsidRDefault="006E48D1" w:rsidP="00185E6D">
      <w:pPr>
        <w:rPr>
          <w:rFonts w:ascii="TH SarabunPSK" w:hAnsi="TH SarabunPSK" w:cs="TH SarabunPSK" w:hint="cs"/>
          <w:sz w:val="40"/>
          <w:szCs w:val="48"/>
        </w:rPr>
      </w:pPr>
    </w:p>
    <w:p w14:paraId="7AEFAB53" w14:textId="7BCAD02F" w:rsidR="00185E6D" w:rsidRDefault="00185E6D" w:rsidP="00185E6D">
      <w:pPr>
        <w:rPr>
          <w:rFonts w:ascii="TH SarabunPSK" w:hAnsi="TH SarabunPSK" w:cs="TH SarabunPSK"/>
          <w:sz w:val="40"/>
          <w:szCs w:val="48"/>
        </w:rPr>
      </w:pPr>
      <w:r w:rsidRPr="00185E6D">
        <w:rPr>
          <w:rFonts w:ascii="TH SarabunPSK" w:hAnsi="TH SarabunPSK" w:cs="TH SarabunPSK"/>
          <w:sz w:val="40"/>
          <w:szCs w:val="48"/>
          <w:cs/>
        </w:rPr>
        <w:lastRenderedPageBreak/>
        <w:t>ตัวชี้วัดย่อยที่ 9.3 การบริหารงาน</w:t>
      </w:r>
    </w:p>
    <w:p w14:paraId="3F2B12ED" w14:textId="4362A389" w:rsidR="009A76F7" w:rsidRDefault="00185E6D" w:rsidP="00185E6D">
      <w:pPr>
        <w:rPr>
          <w:rFonts w:ascii="TH SarabunPSK" w:hAnsi="TH SarabunPSK" w:cs="TH SarabunPSK"/>
          <w:sz w:val="40"/>
          <w:szCs w:val="48"/>
        </w:rPr>
      </w:pPr>
      <w:r>
        <w:rPr>
          <w:noProof/>
          <w:cs/>
        </w:rPr>
        <w:drawing>
          <wp:anchor distT="0" distB="0" distL="114300" distR="114300" simplePos="0" relativeHeight="251653120" behindDoc="1" locked="0" layoutInCell="1" allowOverlap="1" wp14:anchorId="7D9CCA47" wp14:editId="432B6211">
            <wp:simplePos x="0" y="0"/>
            <wp:positionH relativeFrom="column">
              <wp:posOffset>2695575</wp:posOffset>
            </wp:positionH>
            <wp:positionV relativeFrom="paragraph">
              <wp:posOffset>708025</wp:posOffset>
            </wp:positionV>
            <wp:extent cx="3815080" cy="1308100"/>
            <wp:effectExtent l="0" t="0" r="0" b="0"/>
            <wp:wrapTopAndBottom/>
            <wp:docPr id="14869518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4" b="14527"/>
                    <a:stretch/>
                  </pic:blipFill>
                  <pic:spPr bwMode="auto">
                    <a:xfrm>
                      <a:off x="0" y="0"/>
                      <a:ext cx="38150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40"/>
          <w:szCs w:val="48"/>
          <w:cs/>
        </w:rPr>
        <w:t>สรุป</w:t>
      </w:r>
      <w:r w:rsidRPr="00185E6D">
        <w:rPr>
          <w:rFonts w:ascii="TH SarabunPSK" w:hAnsi="TH SarabunPSK" w:cs="TH SarabunPSK"/>
          <w:sz w:val="40"/>
          <w:szCs w:val="48"/>
          <w:cs/>
        </w:rPr>
        <w:t>ผลการใช้จ่ายงบประมาณประจำปี</w:t>
      </w:r>
    </w:p>
    <w:p w14:paraId="5CA2FDC8" w14:textId="3404B95E" w:rsidR="00185E6D" w:rsidRDefault="00185E6D" w:rsidP="00185E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5E6D">
        <w:rPr>
          <w:rFonts w:ascii="TH SarabunIT๙" w:hAnsi="TH SarabunIT๙" w:cs="TH SarabunIT๙"/>
          <w:b/>
          <w:bCs/>
          <w:sz w:val="36"/>
          <w:szCs w:val="36"/>
          <w:cs/>
        </w:rPr>
        <w:t>สรุปภาพรวม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ผลการใช้จ่ายงบประมาณ ประจำปีงบประมาณ พ.ศ.256</w:t>
      </w:r>
      <w:r w:rsidR="003876F9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14:paraId="79249512" w14:textId="7F7CB29A" w:rsidR="00185E6D" w:rsidRPr="00185E6D" w:rsidRDefault="00185E6D" w:rsidP="00185E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ณ </w:t>
      </w:r>
      <w:r w:rsidR="00475CE2">
        <w:rPr>
          <w:rFonts w:ascii="TH SarabunIT๙" w:hAnsi="TH SarabunIT๙" w:cs="TH SarabunIT๙" w:hint="cs"/>
          <w:b/>
          <w:bCs/>
          <w:sz w:val="36"/>
          <w:szCs w:val="36"/>
          <w:cs/>
        </w:rPr>
        <w:t>30 มีนาคม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พ.ศ.256</w:t>
      </w:r>
      <w:r w:rsidR="003876F9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2832"/>
        <w:gridCol w:w="4256"/>
      </w:tblGrid>
      <w:tr w:rsidR="00185E6D" w:rsidRPr="00185E6D" w14:paraId="3EC9E3DD" w14:textId="77777777" w:rsidTr="00185E6D">
        <w:tc>
          <w:tcPr>
            <w:tcW w:w="3543" w:type="dxa"/>
          </w:tcPr>
          <w:p w14:paraId="1C6C9770" w14:textId="657F2D05" w:rsidR="00185E6D" w:rsidRPr="00185E6D" w:rsidRDefault="00185E6D" w:rsidP="00185E6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ประมาณการงบประมาณ</w:t>
            </w:r>
          </w:p>
        </w:tc>
        <w:tc>
          <w:tcPr>
            <w:tcW w:w="3543" w:type="dxa"/>
          </w:tcPr>
          <w:p w14:paraId="0CFA52E5" w14:textId="159F94F6" w:rsidR="00185E6D" w:rsidRPr="00185E6D" w:rsidRDefault="00185E6D" w:rsidP="00185E6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ผลการเบิกจ่ายจริง</w:t>
            </w:r>
          </w:p>
        </w:tc>
        <w:tc>
          <w:tcPr>
            <w:tcW w:w="2832" w:type="dxa"/>
          </w:tcPr>
          <w:p w14:paraId="7A4ADF4C" w14:textId="6DAFD9DF" w:rsidR="00185E6D" w:rsidRPr="00185E6D" w:rsidRDefault="00185E6D" w:rsidP="00185E6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คิดเป็นร้อยละ</w:t>
            </w:r>
          </w:p>
        </w:tc>
        <w:tc>
          <w:tcPr>
            <w:tcW w:w="4256" w:type="dxa"/>
          </w:tcPr>
          <w:p w14:paraId="25656B16" w14:textId="67F701C3" w:rsidR="00185E6D" w:rsidRPr="00185E6D" w:rsidRDefault="00185E6D" w:rsidP="00185E6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เป็นไปตามเป้าหมาย/ต่ำกว่าเป้าหมาย</w:t>
            </w:r>
          </w:p>
        </w:tc>
      </w:tr>
      <w:tr w:rsidR="00185E6D" w:rsidRPr="00185E6D" w14:paraId="47F1F25D" w14:textId="77777777" w:rsidTr="00185E6D">
        <w:tc>
          <w:tcPr>
            <w:tcW w:w="3543" w:type="dxa"/>
          </w:tcPr>
          <w:p w14:paraId="623769F4" w14:textId="2CFE641A" w:rsidR="00185E6D" w:rsidRPr="003876F9" w:rsidRDefault="003876F9" w:rsidP="003876F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876F9">
              <w:rPr>
                <w:rFonts w:ascii="TH SarabunIT๙" w:hAnsi="TH SarabunIT๙" w:cs="TH SarabunIT๙"/>
                <w:sz w:val="36"/>
                <w:szCs w:val="36"/>
              </w:rPr>
              <w:t>297</w:t>
            </w:r>
            <w:r w:rsidR="00185E6D" w:rsidRPr="003876F9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3876F9">
              <w:rPr>
                <w:rFonts w:ascii="TH SarabunIT๙" w:hAnsi="TH SarabunIT๙" w:cs="TH SarabunIT๙"/>
                <w:sz w:val="36"/>
                <w:szCs w:val="36"/>
              </w:rPr>
              <w:t>6</w:t>
            </w:r>
            <w:r w:rsidR="00185E6D" w:rsidRPr="003876F9">
              <w:rPr>
                <w:rFonts w:ascii="TH SarabunIT๙" w:hAnsi="TH SarabunIT๙" w:cs="TH SarabunIT๙"/>
                <w:sz w:val="36"/>
                <w:szCs w:val="36"/>
              </w:rPr>
              <w:t>00</w:t>
            </w:r>
          </w:p>
        </w:tc>
        <w:tc>
          <w:tcPr>
            <w:tcW w:w="3543" w:type="dxa"/>
          </w:tcPr>
          <w:p w14:paraId="02E89939" w14:textId="40186927" w:rsidR="00185E6D" w:rsidRPr="003876F9" w:rsidRDefault="003876F9" w:rsidP="003876F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876F9">
              <w:rPr>
                <w:rFonts w:ascii="TH SarabunIT๙" w:hAnsi="TH SarabunIT๙" w:cs="TH SarabunIT๙"/>
                <w:sz w:val="36"/>
                <w:szCs w:val="36"/>
              </w:rPr>
              <w:t>198</w:t>
            </w:r>
            <w:r w:rsidR="00185E6D" w:rsidRPr="003876F9"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3876F9">
              <w:rPr>
                <w:rFonts w:ascii="TH SarabunIT๙" w:hAnsi="TH SarabunIT๙" w:cs="TH SarabunIT๙"/>
                <w:sz w:val="36"/>
                <w:szCs w:val="36"/>
              </w:rPr>
              <w:t>700</w:t>
            </w:r>
          </w:p>
        </w:tc>
        <w:tc>
          <w:tcPr>
            <w:tcW w:w="2832" w:type="dxa"/>
          </w:tcPr>
          <w:p w14:paraId="304AE28B" w14:textId="04421ADC" w:rsidR="00185E6D" w:rsidRPr="003876F9" w:rsidRDefault="003876F9" w:rsidP="003876F9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876F9">
              <w:rPr>
                <w:rFonts w:ascii="TH SarabunIT๙" w:hAnsi="TH SarabunIT๙" w:cs="TH SarabunIT๙"/>
                <w:sz w:val="36"/>
                <w:szCs w:val="36"/>
              </w:rPr>
              <w:t>66</w:t>
            </w:r>
            <w:r w:rsidR="00185E6D" w:rsidRPr="003876F9">
              <w:rPr>
                <w:rFonts w:ascii="TH SarabunIT๙" w:hAnsi="TH SarabunIT๙" w:cs="TH SarabunIT๙"/>
                <w:sz w:val="36"/>
                <w:szCs w:val="36"/>
              </w:rPr>
              <w:t>.</w:t>
            </w:r>
            <w:r w:rsidRPr="003876F9">
              <w:rPr>
                <w:rFonts w:ascii="TH SarabunIT๙" w:hAnsi="TH SarabunIT๙" w:cs="TH SarabunIT๙"/>
                <w:sz w:val="36"/>
                <w:szCs w:val="36"/>
              </w:rPr>
              <w:t>76</w:t>
            </w:r>
          </w:p>
        </w:tc>
        <w:tc>
          <w:tcPr>
            <w:tcW w:w="4256" w:type="dxa"/>
          </w:tcPr>
          <w:p w14:paraId="43E1C93D" w14:textId="0C3B2BF3" w:rsidR="00185E6D" w:rsidRPr="003876F9" w:rsidRDefault="00185E6D" w:rsidP="00185E6D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876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เป็นไปตามเป้าหมาย</w:t>
            </w:r>
          </w:p>
        </w:tc>
      </w:tr>
    </w:tbl>
    <w:p w14:paraId="5FD40C5E" w14:textId="4AA5CAF3" w:rsidR="00185E6D" w:rsidRDefault="00185E6D" w:rsidP="00185E6D">
      <w:pPr>
        <w:ind w:firstLine="720"/>
        <w:rPr>
          <w:rFonts w:ascii="TH SarabunPSK" w:hAnsi="TH SarabunPSK" w:cs="TH SarabunPSK"/>
          <w:sz w:val="40"/>
          <w:szCs w:val="48"/>
        </w:rPr>
      </w:pPr>
    </w:p>
    <w:p w14:paraId="7C46C526" w14:textId="3652FE28" w:rsidR="001B25CA" w:rsidRDefault="00DA3F2F" w:rsidP="00185E6D">
      <w:pPr>
        <w:ind w:firstLine="720"/>
        <w:rPr>
          <w:rFonts w:ascii="TH SarabunPSK" w:hAnsi="TH SarabunPSK" w:cs="TH SarabunPSK"/>
          <w:sz w:val="40"/>
          <w:szCs w:val="48"/>
        </w:rPr>
      </w:pPr>
      <w:r>
        <w:rPr>
          <w:rFonts w:ascii="TH SarabunPSK" w:hAnsi="TH SarabunPSK" w:cs="TH SarabunPSK"/>
          <w:noProof/>
          <w:sz w:val="28"/>
          <w:szCs w:val="36"/>
        </w:rPr>
        <w:drawing>
          <wp:anchor distT="0" distB="0" distL="114300" distR="114300" simplePos="0" relativeHeight="251662336" behindDoc="1" locked="0" layoutInCell="1" allowOverlap="1" wp14:anchorId="07AD0164" wp14:editId="28ED0DAA">
            <wp:simplePos x="0" y="0"/>
            <wp:positionH relativeFrom="column">
              <wp:posOffset>933450</wp:posOffset>
            </wp:positionH>
            <wp:positionV relativeFrom="paragraph">
              <wp:posOffset>39370</wp:posOffset>
            </wp:positionV>
            <wp:extent cx="1123950" cy="865999"/>
            <wp:effectExtent l="0" t="0" r="0" b="0"/>
            <wp:wrapNone/>
            <wp:docPr id="88255862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558622" name="รูปภาพ 8825586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65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5CA">
        <w:rPr>
          <w:rFonts w:ascii="TH SarabunPSK" w:hAnsi="TH SarabunPSK" w:cs="TH SarabunPSK"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6F4831B1" wp14:editId="4B65F1CF">
            <wp:simplePos x="0" y="0"/>
            <wp:positionH relativeFrom="column">
              <wp:posOffset>5572125</wp:posOffset>
            </wp:positionH>
            <wp:positionV relativeFrom="paragraph">
              <wp:posOffset>63500</wp:posOffset>
            </wp:positionV>
            <wp:extent cx="895350" cy="836069"/>
            <wp:effectExtent l="0" t="0" r="0" b="2540"/>
            <wp:wrapNone/>
            <wp:docPr id="108635231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352313" name="รูปภาพ 10863523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36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5CA">
        <w:rPr>
          <w:rFonts w:ascii="TH SarabunPSK" w:hAnsi="TH SarabunPSK" w:cs="TH SarabunPSK"/>
          <w:sz w:val="40"/>
          <w:szCs w:val="48"/>
          <w:cs/>
        </w:rPr>
        <w:tab/>
      </w:r>
      <w:r w:rsidR="001B25CA">
        <w:rPr>
          <w:rFonts w:ascii="TH SarabunPSK" w:hAnsi="TH SarabunPSK" w:cs="TH SarabunPSK"/>
          <w:sz w:val="40"/>
          <w:szCs w:val="48"/>
          <w:cs/>
        </w:rPr>
        <w:tab/>
      </w:r>
      <w:r w:rsidR="001B25CA">
        <w:rPr>
          <w:rFonts w:ascii="TH SarabunPSK" w:hAnsi="TH SarabunPSK" w:cs="TH SarabunPSK"/>
          <w:sz w:val="40"/>
          <w:szCs w:val="48"/>
          <w:cs/>
        </w:rPr>
        <w:tab/>
      </w:r>
      <w:r w:rsidR="001B25CA">
        <w:rPr>
          <w:rFonts w:ascii="TH SarabunPSK" w:hAnsi="TH SarabunPSK" w:cs="TH SarabunPSK"/>
          <w:sz w:val="40"/>
          <w:szCs w:val="48"/>
          <w:cs/>
        </w:rPr>
        <w:tab/>
      </w:r>
      <w:r w:rsidR="001B25CA">
        <w:rPr>
          <w:rFonts w:ascii="TH SarabunPSK" w:hAnsi="TH SarabunPSK" w:cs="TH SarabunPSK"/>
          <w:sz w:val="40"/>
          <w:szCs w:val="48"/>
          <w:cs/>
        </w:rPr>
        <w:tab/>
      </w:r>
      <w:r w:rsidR="001B25CA">
        <w:rPr>
          <w:rFonts w:ascii="TH SarabunPSK" w:hAnsi="TH SarabunPSK" w:cs="TH SarabunPSK"/>
          <w:sz w:val="40"/>
          <w:szCs w:val="48"/>
          <w:cs/>
        </w:rPr>
        <w:tab/>
      </w:r>
      <w:r w:rsidR="001B25CA">
        <w:rPr>
          <w:rFonts w:ascii="TH SarabunPSK" w:hAnsi="TH SarabunPSK" w:cs="TH SarabunPSK"/>
          <w:sz w:val="40"/>
          <w:szCs w:val="48"/>
          <w:cs/>
        </w:rPr>
        <w:tab/>
      </w:r>
      <w:r w:rsidR="001B25CA">
        <w:rPr>
          <w:rFonts w:ascii="TH SarabunPSK" w:hAnsi="TH SarabunPSK" w:cs="TH SarabunPSK"/>
          <w:sz w:val="40"/>
          <w:szCs w:val="48"/>
          <w:cs/>
        </w:rPr>
        <w:tab/>
      </w:r>
      <w:r w:rsidR="001B25CA" w:rsidRPr="001B25CA">
        <w:rPr>
          <w:rFonts w:ascii="TH SarabunPSK" w:hAnsi="TH SarabunPSK" w:cs="TH SarabunPSK"/>
          <w:sz w:val="28"/>
          <w:szCs w:val="36"/>
          <w:cs/>
        </w:rPr>
        <w:tab/>
      </w:r>
      <w:r w:rsidR="001B25CA" w:rsidRPr="001B25CA">
        <w:rPr>
          <w:rFonts w:ascii="TH SarabunPSK" w:hAnsi="TH SarabunPSK" w:cs="TH SarabunPSK" w:hint="cs"/>
          <w:sz w:val="28"/>
          <w:szCs w:val="36"/>
          <w:cs/>
        </w:rPr>
        <w:t>- ทราบ</w:t>
      </w:r>
    </w:p>
    <w:p w14:paraId="559C2B05" w14:textId="5525B700" w:rsidR="007A1427" w:rsidRDefault="001B25CA" w:rsidP="00185E6D">
      <w:pPr>
        <w:ind w:firstLine="720"/>
        <w:contextualSpacing/>
        <w:rPr>
          <w:rFonts w:ascii="TH SarabunPSK" w:hAnsi="TH SarabunPSK" w:cs="TH SarabunPSK"/>
          <w:sz w:val="28"/>
          <w:szCs w:val="36"/>
          <w:cs/>
        </w:rPr>
      </w:pPr>
      <w:r w:rsidRPr="001B25CA">
        <w:rPr>
          <w:rFonts w:ascii="TH SarabunPSK" w:hAnsi="TH SarabunPSK" w:cs="TH SarabunPSK" w:hint="cs"/>
          <w:sz w:val="28"/>
          <w:szCs w:val="36"/>
          <w:cs/>
        </w:rPr>
        <w:t>ร.ต.อ.</w:t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ผู้รายงาน</w:t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พ.ต.ท.</w:t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   </w:t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   ผู้ตรวจรายงาน</w:t>
      </w:r>
    </w:p>
    <w:p w14:paraId="22411155" w14:textId="4E6EB1CC" w:rsidR="001B25CA" w:rsidRDefault="001B25CA" w:rsidP="00185E6D">
      <w:pPr>
        <w:ind w:firstLine="720"/>
        <w:contextualSpacing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( สวัสดิ์  จันทร์แก้ว )</w:t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/>
          <w:sz w:val="28"/>
          <w:szCs w:val="36"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( วิมล  วงศ์สิงห์ )</w:t>
      </w:r>
    </w:p>
    <w:p w14:paraId="6B60A757" w14:textId="6A611DE7" w:rsidR="001B25CA" w:rsidRPr="001B25CA" w:rsidRDefault="001B25CA" w:rsidP="00185E6D">
      <w:pPr>
        <w:ind w:firstLine="720"/>
        <w:contextualSpacing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รอง สวป.สภ.แม่โป่ง จว.เชียงใหม่</w:t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   สว.สภ.แม่โป่ง จว.เชียงใหม่</w:t>
      </w:r>
    </w:p>
    <w:p w14:paraId="1DC0C5A3" w14:textId="086594EC" w:rsidR="001B25CA" w:rsidRPr="001B25CA" w:rsidRDefault="001B25CA" w:rsidP="00185E6D">
      <w:pPr>
        <w:ind w:firstLine="720"/>
        <w:rPr>
          <w:rFonts w:ascii="TH SarabunPSK" w:hAnsi="TH SarabunPSK" w:cs="TH SarabunPSK"/>
          <w:sz w:val="28"/>
          <w:szCs w:val="36"/>
        </w:rPr>
      </w:pPr>
      <w:r w:rsidRPr="001B25CA">
        <w:rPr>
          <w:rFonts w:ascii="TH SarabunPSK" w:hAnsi="TH SarabunPSK" w:cs="TH SarabunPSK" w:hint="cs"/>
          <w:sz w:val="28"/>
          <w:szCs w:val="36"/>
          <w:cs/>
        </w:rPr>
        <w:t xml:space="preserve">        </w:t>
      </w:r>
    </w:p>
    <w:p w14:paraId="0AE76531" w14:textId="77777777" w:rsidR="007A1427" w:rsidRPr="00185E6D" w:rsidRDefault="007A1427" w:rsidP="00185E6D">
      <w:pPr>
        <w:ind w:firstLine="720"/>
        <w:rPr>
          <w:rFonts w:ascii="TH SarabunPSK" w:hAnsi="TH SarabunPSK" w:cs="TH SarabunPSK"/>
          <w:sz w:val="40"/>
          <w:szCs w:val="48"/>
        </w:rPr>
      </w:pPr>
    </w:p>
    <w:sectPr w:rsidR="007A1427" w:rsidRPr="00185E6D" w:rsidSect="006615AF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C8"/>
    <w:rsid w:val="00035C3F"/>
    <w:rsid w:val="0004521F"/>
    <w:rsid w:val="00055B1A"/>
    <w:rsid w:val="00074A88"/>
    <w:rsid w:val="000A55B8"/>
    <w:rsid w:val="000A76A5"/>
    <w:rsid w:val="00162381"/>
    <w:rsid w:val="00165CE1"/>
    <w:rsid w:val="00185E6D"/>
    <w:rsid w:val="001B25CA"/>
    <w:rsid w:val="001E3BDC"/>
    <w:rsid w:val="001F2F5F"/>
    <w:rsid w:val="00207C3C"/>
    <w:rsid w:val="00263C30"/>
    <w:rsid w:val="002645F4"/>
    <w:rsid w:val="002935BA"/>
    <w:rsid w:val="00293F37"/>
    <w:rsid w:val="002A7331"/>
    <w:rsid w:val="002E2336"/>
    <w:rsid w:val="002E53DA"/>
    <w:rsid w:val="002F7CF8"/>
    <w:rsid w:val="003404FF"/>
    <w:rsid w:val="003876F9"/>
    <w:rsid w:val="003F11FD"/>
    <w:rsid w:val="00401010"/>
    <w:rsid w:val="00445A82"/>
    <w:rsid w:val="0046383E"/>
    <w:rsid w:val="00465AEC"/>
    <w:rsid w:val="00475CE2"/>
    <w:rsid w:val="004C0D29"/>
    <w:rsid w:val="004C6EFC"/>
    <w:rsid w:val="004F7A51"/>
    <w:rsid w:val="0051120B"/>
    <w:rsid w:val="00540F9A"/>
    <w:rsid w:val="00545F0D"/>
    <w:rsid w:val="00560A33"/>
    <w:rsid w:val="00576903"/>
    <w:rsid w:val="00577D34"/>
    <w:rsid w:val="005B0D72"/>
    <w:rsid w:val="005C5F6A"/>
    <w:rsid w:val="005D30CF"/>
    <w:rsid w:val="00655ADF"/>
    <w:rsid w:val="006615AF"/>
    <w:rsid w:val="006660C8"/>
    <w:rsid w:val="006D60C2"/>
    <w:rsid w:val="006E3F12"/>
    <w:rsid w:val="006E48D1"/>
    <w:rsid w:val="006F2C1B"/>
    <w:rsid w:val="00703321"/>
    <w:rsid w:val="00724F76"/>
    <w:rsid w:val="00730AA6"/>
    <w:rsid w:val="00752352"/>
    <w:rsid w:val="0075568B"/>
    <w:rsid w:val="00757496"/>
    <w:rsid w:val="00770241"/>
    <w:rsid w:val="00785A74"/>
    <w:rsid w:val="007A1427"/>
    <w:rsid w:val="007C1191"/>
    <w:rsid w:val="0082722D"/>
    <w:rsid w:val="00833D37"/>
    <w:rsid w:val="008344BD"/>
    <w:rsid w:val="00843AA8"/>
    <w:rsid w:val="008503B6"/>
    <w:rsid w:val="008911C2"/>
    <w:rsid w:val="008F2BE5"/>
    <w:rsid w:val="008F2EC5"/>
    <w:rsid w:val="009142BA"/>
    <w:rsid w:val="00933331"/>
    <w:rsid w:val="009439EB"/>
    <w:rsid w:val="00985233"/>
    <w:rsid w:val="009A76F7"/>
    <w:rsid w:val="009B48AB"/>
    <w:rsid w:val="009C2ED5"/>
    <w:rsid w:val="00A11A4E"/>
    <w:rsid w:val="00A3771B"/>
    <w:rsid w:val="00A415E4"/>
    <w:rsid w:val="00A667AB"/>
    <w:rsid w:val="00A76C7A"/>
    <w:rsid w:val="00AA21F1"/>
    <w:rsid w:val="00AA3295"/>
    <w:rsid w:val="00AB7C41"/>
    <w:rsid w:val="00AF33AD"/>
    <w:rsid w:val="00B15C39"/>
    <w:rsid w:val="00B17644"/>
    <w:rsid w:val="00B3453F"/>
    <w:rsid w:val="00B44284"/>
    <w:rsid w:val="00B776E1"/>
    <w:rsid w:val="00BA4511"/>
    <w:rsid w:val="00BB2D40"/>
    <w:rsid w:val="00BC30D9"/>
    <w:rsid w:val="00BC48B8"/>
    <w:rsid w:val="00BE4408"/>
    <w:rsid w:val="00BF2EC6"/>
    <w:rsid w:val="00C2408E"/>
    <w:rsid w:val="00C27E03"/>
    <w:rsid w:val="00C51BE7"/>
    <w:rsid w:val="00C604A8"/>
    <w:rsid w:val="00C736DA"/>
    <w:rsid w:val="00CB31B9"/>
    <w:rsid w:val="00CD5095"/>
    <w:rsid w:val="00CD5F49"/>
    <w:rsid w:val="00CE06F4"/>
    <w:rsid w:val="00D01CB1"/>
    <w:rsid w:val="00D306C6"/>
    <w:rsid w:val="00DA3F2F"/>
    <w:rsid w:val="00DB2AFE"/>
    <w:rsid w:val="00DC449F"/>
    <w:rsid w:val="00DE5EF9"/>
    <w:rsid w:val="00DF625B"/>
    <w:rsid w:val="00DF63F5"/>
    <w:rsid w:val="00E25E76"/>
    <w:rsid w:val="00E350EB"/>
    <w:rsid w:val="00E53794"/>
    <w:rsid w:val="00EC031E"/>
    <w:rsid w:val="00ED4589"/>
    <w:rsid w:val="00EF3BDE"/>
    <w:rsid w:val="00F264DC"/>
    <w:rsid w:val="00F4283B"/>
    <w:rsid w:val="00F42A5B"/>
    <w:rsid w:val="00F54F99"/>
    <w:rsid w:val="00F74064"/>
    <w:rsid w:val="00F84373"/>
    <w:rsid w:val="00FB0280"/>
    <w:rsid w:val="00FB60DC"/>
    <w:rsid w:val="00FC34CC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7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PoP_Police_MP</cp:lastModifiedBy>
  <cp:revision>3</cp:revision>
  <cp:lastPrinted>2024-04-17T06:32:00Z</cp:lastPrinted>
  <dcterms:created xsi:type="dcterms:W3CDTF">2024-04-17T07:04:00Z</dcterms:created>
  <dcterms:modified xsi:type="dcterms:W3CDTF">2024-04-17T07:04:00Z</dcterms:modified>
</cp:coreProperties>
</file>