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A8D2" w14:textId="77777777" w:rsidR="006660C8" w:rsidRPr="00757496" w:rsidRDefault="00576903" w:rsidP="00FE5C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40"/>
          <w:szCs w:val="48"/>
          <w:cs/>
        </w:rPr>
        <w:t>ตัวชี้วัดย่อยที่ 9.3 การบริหารงาน</w:t>
      </w:r>
    </w:p>
    <w:p w14:paraId="70AE35DC" w14:textId="77777777" w:rsidR="00576903" w:rsidRPr="00757496" w:rsidRDefault="00576903" w:rsidP="00FE5C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แผนการใช้จ่ายงบประมาณประจำปี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134"/>
        <w:gridCol w:w="1276"/>
        <w:gridCol w:w="695"/>
        <w:gridCol w:w="708"/>
        <w:gridCol w:w="1417"/>
        <w:gridCol w:w="2708"/>
      </w:tblGrid>
      <w:tr w:rsidR="00757496" w:rsidRPr="00757496" w14:paraId="0604CFFB" w14:textId="77777777" w:rsidTr="008F2BE5">
        <w:tc>
          <w:tcPr>
            <w:tcW w:w="14992" w:type="dxa"/>
            <w:gridSpan w:val="10"/>
          </w:tcPr>
          <w:p w14:paraId="66553440" w14:textId="5B3D109B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แผนการใช้จ่ายงบประมาณ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สถานีตำรวจภูธร</w:t>
            </w:r>
            <w:r w:rsidR="00E53794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แม่โป่ง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  <w:p w14:paraId="6DC27ADA" w14:textId="7BB342C8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ประจำปีงบประมาณ พ.ศ.256</w:t>
            </w:r>
            <w:r w:rsidR="00E53794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 ไตรมาสที่ 1</w:t>
            </w:r>
          </w:p>
          <w:p w14:paraId="58EFE3D9" w14:textId="0EED80DD" w:rsidR="00576903" w:rsidRPr="00757496" w:rsidRDefault="00576903" w:rsidP="00E53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ข้อมูล ณ วันที่ 1 ตุลาคม พ.ศ.256</w:t>
            </w:r>
            <w:r w:rsidR="00E53794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</w:tc>
      </w:tr>
      <w:tr w:rsidR="00757496" w:rsidRPr="00757496" w14:paraId="7362E06A" w14:textId="77777777" w:rsidTr="008F2BE5">
        <w:tc>
          <w:tcPr>
            <w:tcW w:w="675" w:type="dxa"/>
            <w:vMerge w:val="restart"/>
            <w:vAlign w:val="center"/>
          </w:tcPr>
          <w:p w14:paraId="01AB82FD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2BCCDD3B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14:paraId="6D4FF88D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2FFF1B15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230" w:type="dxa"/>
            <w:gridSpan w:val="5"/>
            <w:vAlign w:val="center"/>
          </w:tcPr>
          <w:p w14:paraId="68BEB0CB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7691567A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0AF7464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2610F3BA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757496" w:rsidRPr="00757496" w14:paraId="377D4B44" w14:textId="77777777" w:rsidTr="008F2BE5">
        <w:tc>
          <w:tcPr>
            <w:tcW w:w="675" w:type="dxa"/>
            <w:vMerge/>
          </w:tcPr>
          <w:p w14:paraId="3348250A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71C1C513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1B25EF1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2F112E7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14:paraId="156EE91C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5AF18BB2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7F89122A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8" w:type="dxa"/>
            <w:vAlign w:val="center"/>
          </w:tcPr>
          <w:p w14:paraId="488AC1AE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0E3503C2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22DDF143" w14:textId="77777777" w:rsidR="00576903" w:rsidRPr="00757496" w:rsidRDefault="00576903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496" w:rsidRPr="00757496" w14:paraId="12DE8865" w14:textId="77777777" w:rsidTr="008F2BE5">
        <w:tc>
          <w:tcPr>
            <w:tcW w:w="675" w:type="dxa"/>
          </w:tcPr>
          <w:p w14:paraId="5CBD44D2" w14:textId="77777777" w:rsidR="00576903" w:rsidRPr="00757496" w:rsidRDefault="00BE4408" w:rsidP="00BE44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14:paraId="64061350" w14:textId="256BD719" w:rsidR="00576903" w:rsidRPr="00757496" w:rsidRDefault="00EF3BDE" w:rsidP="000A55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ซื้อน้ำมันเชื้อเพลิง กิจกรรมโครงการการบังคับใช้กฎหมายอำนวยความยุติธ</w:t>
            </w:r>
            <w:r w:rsidR="00207C3C"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รมและบริการประชาชน ประจำเดือน ต.ค.256</w:t>
            </w:r>
            <w:r w:rsidR="00E5379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(ห้วงระหว่าง วันที่ 1</w:t>
            </w:r>
            <w:r w:rsidR="00E5379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 w:rsidR="000A55B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ต.ค.256</w:t>
            </w:r>
            <w:r w:rsidR="00E5379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30EAA795" w14:textId="2F9ABD92" w:rsidR="00785A74" w:rsidRPr="00D01CB1" w:rsidRDefault="00E53794" w:rsidP="00D01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 w:rsidR="00D01C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352BDD17" w14:textId="77777777" w:rsidR="00576903" w:rsidRPr="00757496" w:rsidRDefault="00207C3C" w:rsidP="0020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6ECD8CA6" w14:textId="77777777" w:rsidR="00576903" w:rsidRPr="00757496" w:rsidRDefault="00207C3C" w:rsidP="0020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E99BF94" w14:textId="77777777" w:rsidR="00576903" w:rsidRPr="00757496" w:rsidRDefault="00207C3C" w:rsidP="0020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4B577398" w14:textId="77777777" w:rsidR="00576903" w:rsidRPr="00757496" w:rsidRDefault="00207C3C" w:rsidP="0020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4FA7E75" w14:textId="77777777" w:rsidR="00576903" w:rsidRPr="00757496" w:rsidRDefault="00207C3C" w:rsidP="0020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8D25274" w14:textId="1F801BAC" w:rsidR="00576903" w:rsidRPr="00757496" w:rsidRDefault="00E53794" w:rsidP="000A55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1-3</w:t>
            </w:r>
            <w:r w:rsidR="000A55B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07C3C"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8" w:type="dxa"/>
          </w:tcPr>
          <w:p w14:paraId="47B20109" w14:textId="77777777" w:rsidR="00576903" w:rsidRPr="00757496" w:rsidRDefault="00207C3C" w:rsidP="00F843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576903" w:rsidRPr="00757496" w14:paraId="60EF2318" w14:textId="77777777" w:rsidTr="008F2BE5">
        <w:tc>
          <w:tcPr>
            <w:tcW w:w="675" w:type="dxa"/>
          </w:tcPr>
          <w:p w14:paraId="7E234129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2987C41F" w14:textId="77777777" w:rsidR="00576903" w:rsidRPr="00757496" w:rsidRDefault="00FB60DC" w:rsidP="00FB6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 รายการ</w:t>
            </w:r>
          </w:p>
        </w:tc>
        <w:tc>
          <w:tcPr>
            <w:tcW w:w="2268" w:type="dxa"/>
          </w:tcPr>
          <w:p w14:paraId="587BA769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D2524B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ABD759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712B7B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789DBF5C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6C316AB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498DD8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41D34447" w14:textId="77777777" w:rsidR="00576903" w:rsidRPr="00757496" w:rsidRDefault="00576903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223E9D" w14:textId="77777777" w:rsidR="00576903" w:rsidRPr="00757496" w:rsidRDefault="00576903">
      <w:pPr>
        <w:rPr>
          <w:rFonts w:ascii="TH SarabunPSK" w:hAnsi="TH SarabunPSK" w:cs="TH SarabunPSK"/>
          <w:sz w:val="40"/>
          <w:szCs w:val="48"/>
        </w:rPr>
      </w:pPr>
    </w:p>
    <w:p w14:paraId="29C8E048" w14:textId="77777777" w:rsidR="00FE5C4B" w:rsidRPr="00757496" w:rsidRDefault="00FE5C4B">
      <w:pPr>
        <w:rPr>
          <w:rFonts w:ascii="TH SarabunPSK" w:hAnsi="TH SarabunPSK" w:cs="TH SarabunPSK"/>
          <w:sz w:val="40"/>
          <w:szCs w:val="48"/>
        </w:rPr>
      </w:pPr>
    </w:p>
    <w:p w14:paraId="1A50FC6E" w14:textId="77777777" w:rsidR="00DE5EF9" w:rsidRPr="00757496" w:rsidRDefault="00DE5EF9">
      <w:pPr>
        <w:rPr>
          <w:rFonts w:ascii="TH SarabunPSK" w:hAnsi="TH SarabunPSK" w:cs="TH SarabunPSK"/>
          <w:sz w:val="40"/>
          <w:szCs w:val="48"/>
        </w:rPr>
      </w:pPr>
    </w:p>
    <w:p w14:paraId="2FF0CC5F" w14:textId="77777777" w:rsidR="00DE5EF9" w:rsidRPr="00757496" w:rsidRDefault="00DE5EF9">
      <w:pPr>
        <w:rPr>
          <w:rFonts w:ascii="TH SarabunPSK" w:hAnsi="TH SarabunPSK" w:cs="TH SarabunPSK"/>
          <w:sz w:val="40"/>
          <w:szCs w:val="48"/>
        </w:rPr>
      </w:pPr>
    </w:p>
    <w:p w14:paraId="23454510" w14:textId="77777777" w:rsidR="00DB2AFE" w:rsidRDefault="00DB2AFE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337742C1" w14:textId="77777777" w:rsidR="00DB2AFE" w:rsidRDefault="00DB2AFE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0148B055" w14:textId="77777777" w:rsidR="00DB2AFE" w:rsidRDefault="00DB2AFE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43DD2C22" w14:textId="77777777" w:rsidR="00293F37" w:rsidRPr="00757496" w:rsidRDefault="00293F37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40"/>
          <w:szCs w:val="48"/>
          <w:cs/>
        </w:rPr>
        <w:lastRenderedPageBreak/>
        <w:t>ตัวชี้วัดย่อยที่ 9.3 การบริหารงาน</w:t>
      </w:r>
    </w:p>
    <w:p w14:paraId="16F2E31B" w14:textId="77777777" w:rsidR="00293F37" w:rsidRPr="00757496" w:rsidRDefault="00293F37" w:rsidP="00293F3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แผนการใช้จ่ายงบประมาณประจำปี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43"/>
        <w:gridCol w:w="2700"/>
        <w:gridCol w:w="736"/>
        <w:gridCol w:w="1424"/>
        <w:gridCol w:w="986"/>
        <w:gridCol w:w="695"/>
        <w:gridCol w:w="708"/>
        <w:gridCol w:w="1417"/>
        <w:gridCol w:w="2708"/>
      </w:tblGrid>
      <w:tr w:rsidR="00757496" w:rsidRPr="00757496" w14:paraId="3C24D8F6" w14:textId="77777777" w:rsidTr="008F2BE5">
        <w:tc>
          <w:tcPr>
            <w:tcW w:w="14992" w:type="dxa"/>
            <w:gridSpan w:val="10"/>
          </w:tcPr>
          <w:p w14:paraId="7EFF329C" w14:textId="15F9AC20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แผนการใช้จ่ายงบประมาณ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สถานีตำรวจภูธร</w:t>
            </w:r>
            <w:r w:rsidR="00E53794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แม่โป่ง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  <w:p w14:paraId="1F458688" w14:textId="76437855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ประจำปีงบประมาณ พ.ศ.256</w:t>
            </w:r>
            <w:r w:rsidR="00E53794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 ไตรมาสที่ 1</w:t>
            </w:r>
          </w:p>
          <w:p w14:paraId="4946CC9F" w14:textId="77CF5AF6" w:rsidR="00933331" w:rsidRPr="00757496" w:rsidRDefault="00933331" w:rsidP="00E53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ข้อมูล ณ วันที่ </w:t>
            </w:r>
            <w:r w:rsidR="007C1191"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1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พฤศจิกายน พ.ศ.256</w:t>
            </w:r>
            <w:r w:rsidR="00E53794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</w:tc>
      </w:tr>
      <w:tr w:rsidR="00757496" w:rsidRPr="00757496" w14:paraId="0078B58D" w14:textId="77777777" w:rsidTr="00055B1A">
        <w:tc>
          <w:tcPr>
            <w:tcW w:w="675" w:type="dxa"/>
            <w:vMerge w:val="restart"/>
            <w:vAlign w:val="center"/>
          </w:tcPr>
          <w:p w14:paraId="6CA4301A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3" w:type="dxa"/>
            <w:vMerge w:val="restart"/>
            <w:vAlign w:val="center"/>
          </w:tcPr>
          <w:p w14:paraId="71D6545F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700" w:type="dxa"/>
            <w:vMerge w:val="restart"/>
            <w:vAlign w:val="center"/>
          </w:tcPr>
          <w:p w14:paraId="466FB553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468C11E2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4549" w:type="dxa"/>
            <w:gridSpan w:val="5"/>
            <w:vAlign w:val="center"/>
          </w:tcPr>
          <w:p w14:paraId="0696F80D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68B6C23E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646B537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21A2E004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757496" w:rsidRPr="00757496" w14:paraId="2C9BE4EA" w14:textId="77777777" w:rsidTr="00055B1A">
        <w:tc>
          <w:tcPr>
            <w:tcW w:w="675" w:type="dxa"/>
            <w:vMerge/>
          </w:tcPr>
          <w:p w14:paraId="31D98943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3" w:type="dxa"/>
            <w:vMerge/>
          </w:tcPr>
          <w:p w14:paraId="01739B2C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4B149F11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14:paraId="71273A95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24" w:type="dxa"/>
            <w:vAlign w:val="center"/>
          </w:tcPr>
          <w:p w14:paraId="08FF6D4E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986" w:type="dxa"/>
            <w:vAlign w:val="center"/>
          </w:tcPr>
          <w:p w14:paraId="4A10F086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06E81E73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8" w:type="dxa"/>
            <w:vAlign w:val="center"/>
          </w:tcPr>
          <w:p w14:paraId="11E4C61F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10914A6A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30E06BFF" w14:textId="77777777" w:rsidR="00933331" w:rsidRPr="00757496" w:rsidRDefault="00933331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D40" w:rsidRPr="00757496" w14:paraId="2072DBCA" w14:textId="77777777" w:rsidTr="00055B1A">
        <w:tc>
          <w:tcPr>
            <w:tcW w:w="675" w:type="dxa"/>
          </w:tcPr>
          <w:p w14:paraId="73A99F39" w14:textId="77777777" w:rsidR="00BB2D40" w:rsidRPr="000A55B8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2D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43" w:type="dxa"/>
          </w:tcPr>
          <w:p w14:paraId="50D60C64" w14:textId="0DE84EA8" w:rsidR="00BB2D40" w:rsidRPr="000A55B8" w:rsidRDefault="00BB2D40" w:rsidP="00BB2D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(ห้วงระหว่าง วันที่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00" w:type="dxa"/>
          </w:tcPr>
          <w:p w14:paraId="0C2F6725" w14:textId="3BCBF71D" w:rsidR="00BB2D40" w:rsidRPr="000A55B8" w:rsidRDefault="00BB2D40" w:rsidP="002E233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736" w:type="dxa"/>
          </w:tcPr>
          <w:p w14:paraId="1194B562" w14:textId="4ED920D9" w:rsidR="00BB2D40" w:rsidRPr="000A55B8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24" w:type="dxa"/>
          </w:tcPr>
          <w:p w14:paraId="10FF3A42" w14:textId="4B5F61C7" w:rsidR="00BB2D40" w:rsidRPr="000A55B8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A6ABEA9" w14:textId="469A8F06" w:rsidR="00BB2D40" w:rsidRPr="000A55B8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5C211436" w14:textId="35685944" w:rsidR="00BB2D40" w:rsidRPr="000A55B8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C114C02" w14:textId="3B82C17B" w:rsidR="00BB2D40" w:rsidRPr="000A55B8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3E9DD440" w14:textId="3A20A7D1" w:rsidR="00BB2D40" w:rsidRPr="000A55B8" w:rsidRDefault="00BB2D40" w:rsidP="00BB2D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8" w:type="dxa"/>
          </w:tcPr>
          <w:p w14:paraId="47E467E7" w14:textId="6AE8FAAE" w:rsidR="00BB2D40" w:rsidRPr="000A55B8" w:rsidRDefault="00BB2D40" w:rsidP="00B4428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BB2D40" w:rsidRPr="00757496" w14:paraId="4D61D236" w14:textId="77777777" w:rsidTr="00055B1A">
        <w:tc>
          <w:tcPr>
            <w:tcW w:w="675" w:type="dxa"/>
          </w:tcPr>
          <w:p w14:paraId="7166AA2C" w14:textId="77777777" w:rsidR="00BB2D40" w:rsidRPr="00757496" w:rsidRDefault="00BB2D40" w:rsidP="002E23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43" w:type="dxa"/>
          </w:tcPr>
          <w:p w14:paraId="0A9B595E" w14:textId="72522259" w:rsidR="00BB2D40" w:rsidRPr="00757496" w:rsidRDefault="00BB2D40" w:rsidP="00BB2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(ห้วงระหว่าง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00" w:type="dxa"/>
          </w:tcPr>
          <w:p w14:paraId="5F88FED3" w14:textId="2FEE36FC" w:rsidR="00BB2D40" w:rsidRPr="00757496" w:rsidRDefault="00BB2D40" w:rsidP="00055B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736" w:type="dxa"/>
          </w:tcPr>
          <w:p w14:paraId="25A4D379" w14:textId="60C03A69" w:rsidR="00BB2D40" w:rsidRPr="00757496" w:rsidRDefault="00BB2D40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24" w:type="dxa"/>
          </w:tcPr>
          <w:p w14:paraId="3F51953C" w14:textId="498DB851" w:rsidR="00BB2D40" w:rsidRPr="00757496" w:rsidRDefault="00BB2D40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37D6F531" w14:textId="5CE4E406" w:rsidR="00BB2D40" w:rsidRPr="00757496" w:rsidRDefault="00BB2D40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4C891CD6" w14:textId="540CA9E6" w:rsidR="00BB2D40" w:rsidRPr="00757496" w:rsidRDefault="00BB2D40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32414E2" w14:textId="04DEAFBB" w:rsidR="00BB2D40" w:rsidRPr="00757496" w:rsidRDefault="00BB2D40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A420575" w14:textId="683CF5CC" w:rsidR="00BB2D40" w:rsidRPr="00757496" w:rsidRDefault="00BB2D40" w:rsidP="00BB2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8" w:type="dxa"/>
          </w:tcPr>
          <w:p w14:paraId="31D82DCD" w14:textId="4D3A82E8" w:rsidR="00BB2D40" w:rsidRPr="00757496" w:rsidRDefault="00BB2D40" w:rsidP="008F2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3876F9" w:rsidRPr="00757496" w14:paraId="776FB111" w14:textId="77777777" w:rsidTr="00055B1A">
        <w:tc>
          <w:tcPr>
            <w:tcW w:w="675" w:type="dxa"/>
          </w:tcPr>
          <w:p w14:paraId="2D0703BA" w14:textId="7D77943E" w:rsidR="003876F9" w:rsidRPr="000A55B8" w:rsidRDefault="003876F9" w:rsidP="00055B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876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</w:tcPr>
          <w:p w14:paraId="0126B810" w14:textId="273274E5" w:rsidR="003876F9" w:rsidRPr="000A55B8" w:rsidRDefault="003876F9" w:rsidP="003876F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876F9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ำนักงาน</w:t>
            </w:r>
            <w:r w:rsidRPr="00387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กิจกรรมโครงการการบังคับใช้กฎหมายอำนวยความยุติธรรมและบริการประชาชน</w:t>
            </w:r>
          </w:p>
        </w:tc>
        <w:tc>
          <w:tcPr>
            <w:tcW w:w="2700" w:type="dxa"/>
          </w:tcPr>
          <w:p w14:paraId="456FE7D9" w14:textId="41BA9AA2" w:rsidR="003876F9" w:rsidRPr="000A55B8" w:rsidRDefault="003876F9" w:rsidP="00055B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ร้านธนพร</w:t>
            </w:r>
          </w:p>
        </w:tc>
        <w:tc>
          <w:tcPr>
            <w:tcW w:w="736" w:type="dxa"/>
          </w:tcPr>
          <w:p w14:paraId="711E45D9" w14:textId="1D9A60F3" w:rsidR="003876F9" w:rsidRPr="000A55B8" w:rsidRDefault="003876F9" w:rsidP="00055B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24" w:type="dxa"/>
          </w:tcPr>
          <w:p w14:paraId="316A8F38" w14:textId="46860E3D" w:rsidR="003876F9" w:rsidRPr="000A55B8" w:rsidRDefault="003876F9" w:rsidP="00055B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00514B5" w14:textId="1FDD0A56" w:rsidR="003876F9" w:rsidRPr="000A55B8" w:rsidRDefault="003876F9" w:rsidP="00055B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3DF85AE4" w14:textId="7DE2465A" w:rsidR="003876F9" w:rsidRPr="000A55B8" w:rsidRDefault="003876F9" w:rsidP="00055B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BC3AF52" w14:textId="6CB1E4FA" w:rsidR="003876F9" w:rsidRPr="000A55B8" w:rsidRDefault="003876F9" w:rsidP="00055B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D29DC78" w14:textId="3811B414" w:rsidR="003876F9" w:rsidRPr="000A55B8" w:rsidRDefault="003876F9" w:rsidP="003876F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876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วันที่ 1-30 พ.ย.2566</w:t>
            </w:r>
          </w:p>
        </w:tc>
        <w:tc>
          <w:tcPr>
            <w:tcW w:w="2708" w:type="dxa"/>
          </w:tcPr>
          <w:p w14:paraId="69FBAED9" w14:textId="1428EA81" w:rsidR="003876F9" w:rsidRPr="000A55B8" w:rsidRDefault="003876F9" w:rsidP="00055B1A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87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มีวัสดุ </w:t>
            </w:r>
            <w:proofErr w:type="spellStart"/>
            <w:r w:rsidRPr="003876F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3876F9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กระดาษถ่ายเอกสารหรือวัสดุสิ้นเปลืองทั่วไป ที่ใช้สำหรับสำนักงาน ไว้ใช้ในราชการ</w:t>
            </w:r>
          </w:p>
        </w:tc>
      </w:tr>
      <w:tr w:rsidR="003876F9" w:rsidRPr="00757496" w14:paraId="59544B5D" w14:textId="77777777" w:rsidTr="00055B1A">
        <w:tc>
          <w:tcPr>
            <w:tcW w:w="675" w:type="dxa"/>
          </w:tcPr>
          <w:p w14:paraId="3CCA390F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943" w:type="dxa"/>
          </w:tcPr>
          <w:p w14:paraId="34FBCD51" w14:textId="608B934B" w:rsidR="003876F9" w:rsidRPr="00757496" w:rsidRDefault="003876F9" w:rsidP="00055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2700" w:type="dxa"/>
          </w:tcPr>
          <w:p w14:paraId="3B00603D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</w:tcPr>
          <w:p w14:paraId="1878C666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</w:tcPr>
          <w:p w14:paraId="6C600068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39FC8F51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2912E1E1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4704B34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01FB41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2E10E600" w14:textId="77777777" w:rsidR="003876F9" w:rsidRPr="00757496" w:rsidRDefault="003876F9" w:rsidP="00055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614372" w14:textId="77777777" w:rsidR="000A76A5" w:rsidRDefault="000A76A5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14:paraId="5CA17047" w14:textId="77777777" w:rsidR="00DB2AFE" w:rsidRDefault="00DB2AFE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4AE12DBF" w14:textId="77777777" w:rsidR="00293F37" w:rsidRPr="00757496" w:rsidRDefault="00293F37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40"/>
          <w:szCs w:val="48"/>
          <w:cs/>
        </w:rPr>
        <w:lastRenderedPageBreak/>
        <w:t>ตัวชี้วัดย่อยที่ 9.3 การบริหารงาน</w:t>
      </w:r>
    </w:p>
    <w:p w14:paraId="3BA4E602" w14:textId="77777777" w:rsidR="00293F37" w:rsidRPr="00757496" w:rsidRDefault="00293F37" w:rsidP="00293F3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แผนการใช้จ่ายงบประมาณประจำปี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134"/>
        <w:gridCol w:w="1276"/>
        <w:gridCol w:w="695"/>
        <w:gridCol w:w="708"/>
        <w:gridCol w:w="1417"/>
        <w:gridCol w:w="2708"/>
      </w:tblGrid>
      <w:tr w:rsidR="00757496" w:rsidRPr="00757496" w14:paraId="4C975F77" w14:textId="77777777" w:rsidTr="008F2BE5">
        <w:tc>
          <w:tcPr>
            <w:tcW w:w="14992" w:type="dxa"/>
            <w:gridSpan w:val="10"/>
          </w:tcPr>
          <w:p w14:paraId="4018AA9A" w14:textId="44BEC303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แผนการใช้จ่ายงบประมาณ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</w:t>
            </w:r>
            <w:r w:rsidR="000A55B8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รแม่โป่ง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  <w:p w14:paraId="0D55A18D" w14:textId="46C532DB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ประจำปีงบประมาณ พ.ศ.256</w:t>
            </w:r>
            <w:r w:rsidR="000A55B8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 ไตรมาสที่ 1</w:t>
            </w:r>
          </w:p>
          <w:p w14:paraId="29235C44" w14:textId="3771949D" w:rsidR="00DE5EF9" w:rsidRPr="00757496" w:rsidRDefault="00DE5EF9" w:rsidP="000A5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ข้อมูล ณ วันที่ </w:t>
            </w:r>
            <w:r w:rsidR="007C1191"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1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  <w:r w:rsidR="00540F9A"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ธั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น</w:t>
            </w:r>
            <w:r w:rsidR="00540F9A"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วาคม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พ.ศ.256</w:t>
            </w:r>
            <w:r w:rsidR="000A55B8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</w:tc>
      </w:tr>
      <w:tr w:rsidR="00757496" w:rsidRPr="00757496" w14:paraId="513CBC1F" w14:textId="77777777" w:rsidTr="008F2BE5">
        <w:tc>
          <w:tcPr>
            <w:tcW w:w="675" w:type="dxa"/>
            <w:vMerge w:val="restart"/>
            <w:vAlign w:val="center"/>
          </w:tcPr>
          <w:p w14:paraId="66362C00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4742D8B0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14:paraId="6A7FA5DC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3E0AE587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230" w:type="dxa"/>
            <w:gridSpan w:val="5"/>
            <w:vAlign w:val="center"/>
          </w:tcPr>
          <w:p w14:paraId="43144881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7C2E5C3E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995BF7F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20E0201D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757496" w:rsidRPr="00757496" w14:paraId="5E6CFD66" w14:textId="77777777" w:rsidTr="008F2BE5">
        <w:tc>
          <w:tcPr>
            <w:tcW w:w="675" w:type="dxa"/>
            <w:vMerge/>
          </w:tcPr>
          <w:p w14:paraId="2209C4F5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6BD5C0B8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24F4B42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06D28F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14:paraId="1BC8788B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74C526A3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4A68399E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8" w:type="dxa"/>
            <w:vAlign w:val="center"/>
          </w:tcPr>
          <w:p w14:paraId="1B774CB9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4AC72561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54F1E1B7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496" w:rsidRPr="00757496" w14:paraId="7128A95F" w14:textId="77777777" w:rsidTr="008F2BE5">
        <w:tc>
          <w:tcPr>
            <w:tcW w:w="675" w:type="dxa"/>
          </w:tcPr>
          <w:p w14:paraId="3D863DF4" w14:textId="1DC5A98F" w:rsidR="00DE5EF9" w:rsidRPr="00757496" w:rsidRDefault="00F264DC" w:rsidP="007702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14:paraId="62038A30" w14:textId="170899E7" w:rsidR="00DE5EF9" w:rsidRPr="00757496" w:rsidRDefault="006F2C1B" w:rsidP="000A55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C1B">
              <w:rPr>
                <w:rFonts w:ascii="TH SarabunPSK" w:hAnsi="TH SarabunPSK" w:cs="TH SarabunPSK" w:hint="cs"/>
                <w:sz w:val="28"/>
                <w:cs/>
              </w:rPr>
              <w:t>ซื้อน้ำมันเชื้อเพลิง กิจกรรมโครงการการรักษาความปลอดภัยและให้บริการแก่นักท่อง</w:t>
            </w:r>
            <w:proofErr w:type="spellStart"/>
            <w:r w:rsidRPr="006F2C1B">
              <w:rPr>
                <w:rFonts w:ascii="TH SarabunPSK" w:hAnsi="TH SarabunPSK" w:cs="TH SarabunPSK" w:hint="cs"/>
                <w:sz w:val="28"/>
                <w:cs/>
              </w:rPr>
              <w:t>ที่ยว</w:t>
            </w:r>
            <w:proofErr w:type="spellEnd"/>
            <w:r w:rsidRPr="006F2C1B">
              <w:rPr>
                <w:rFonts w:ascii="TH SarabunPSK" w:hAnsi="TH SarabunPSK" w:cs="TH SarabunPSK" w:hint="cs"/>
                <w:sz w:val="28"/>
                <w:cs/>
              </w:rPr>
              <w:t xml:space="preserve"> ประจำเดือน ก.พ.2566</w:t>
            </w:r>
          </w:p>
        </w:tc>
        <w:tc>
          <w:tcPr>
            <w:tcW w:w="2268" w:type="dxa"/>
          </w:tcPr>
          <w:p w14:paraId="148DE15D" w14:textId="7183E0B1" w:rsidR="00DE5EF9" w:rsidRPr="00757496" w:rsidRDefault="000A55B8" w:rsidP="00055B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220B697B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2ADA4C1B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3A67909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747DFDD9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08054C9" w14:textId="77777777" w:rsidR="00DE5EF9" w:rsidRPr="00757496" w:rsidRDefault="00DE5EF9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6416CAC" w14:textId="497A9AF4" w:rsidR="00DE5EF9" w:rsidRPr="00757496" w:rsidRDefault="00DE5EF9" w:rsidP="006F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6F2C1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F2C1B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0F9A"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40F9A"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.256</w:t>
            </w:r>
            <w:r w:rsidR="000A55B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8" w:type="dxa"/>
          </w:tcPr>
          <w:p w14:paraId="46F2F187" w14:textId="77777777" w:rsidR="00DE5EF9" w:rsidRPr="00757496" w:rsidRDefault="00DE5EF9" w:rsidP="008F2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6F2C1B" w:rsidRPr="00757496" w14:paraId="13C7958B" w14:textId="77777777" w:rsidTr="008F2BE5">
        <w:tc>
          <w:tcPr>
            <w:tcW w:w="675" w:type="dxa"/>
          </w:tcPr>
          <w:p w14:paraId="3FF69FD7" w14:textId="4B0D5F1D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14:paraId="735EDE88" w14:textId="21857998" w:rsidR="006F2C1B" w:rsidRPr="00757496" w:rsidRDefault="006F2C1B" w:rsidP="00F74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4DC">
              <w:rPr>
                <w:rFonts w:ascii="TH SarabunPSK" w:hAnsi="TH SarabunPSK" w:cs="TH SarabunPSK" w:hint="cs"/>
                <w:sz w:val="28"/>
                <w:cs/>
              </w:rPr>
              <w:t xml:space="preserve">ซื้อน้ำมันเชื้อเพลิง กิจกรรมโครงการ 1 </w:t>
            </w:r>
            <w:proofErr w:type="spellStart"/>
            <w:r w:rsidRPr="00F264DC">
              <w:rPr>
                <w:rFonts w:ascii="TH SarabunPSK" w:hAnsi="TH SarabunPSK" w:cs="TH SarabunPSK" w:hint="cs"/>
                <w:sz w:val="28"/>
                <w:cs/>
              </w:rPr>
              <w:t>ตร</w:t>
            </w:r>
            <w:proofErr w:type="spellEnd"/>
            <w:r w:rsidRPr="00F264DC">
              <w:rPr>
                <w:rFonts w:ascii="TH SarabunPSK" w:hAnsi="TH SarabunPSK" w:cs="TH SarabunPSK" w:hint="cs"/>
                <w:sz w:val="28"/>
                <w:cs/>
              </w:rPr>
              <w:t xml:space="preserve">. 1 </w:t>
            </w:r>
            <w:proofErr w:type="spellStart"/>
            <w:r w:rsidRPr="00F264DC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F264D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14:paraId="198C0909" w14:textId="1896867A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2C435B0A" w14:textId="61B1AA05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2F084E06" w14:textId="77D46864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CA60947" w14:textId="2AB5B7B8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38BEE579" w14:textId="1855DD32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0E763664" w14:textId="3113885A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8114F3A" w14:textId="3E0A112D" w:rsidR="006F2C1B" w:rsidRPr="00757496" w:rsidRDefault="006F2C1B" w:rsidP="006F2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.2566</w:t>
            </w:r>
          </w:p>
        </w:tc>
        <w:tc>
          <w:tcPr>
            <w:tcW w:w="2708" w:type="dxa"/>
          </w:tcPr>
          <w:p w14:paraId="7B19470C" w14:textId="485C9DA1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6F2C1B" w:rsidRPr="00757496" w14:paraId="0C6E0A83" w14:textId="77777777" w:rsidTr="008F2BE5">
        <w:tc>
          <w:tcPr>
            <w:tcW w:w="675" w:type="dxa"/>
          </w:tcPr>
          <w:p w14:paraId="0FDAC139" w14:textId="4A60A72C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5633691E" w14:textId="2A6234B3" w:rsidR="006F2C1B" w:rsidRDefault="006F2C1B" w:rsidP="00F74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รายการ</w:t>
            </w:r>
          </w:p>
        </w:tc>
        <w:tc>
          <w:tcPr>
            <w:tcW w:w="2268" w:type="dxa"/>
          </w:tcPr>
          <w:p w14:paraId="0D5493B2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B2C772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9A013B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E23B4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651C8B94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32388C8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43163B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09B8AA68" w14:textId="77777777" w:rsidR="006F2C1B" w:rsidRPr="00757496" w:rsidRDefault="006F2C1B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5D2940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69045497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662E049D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0E73DA1F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8"/>
        </w:rPr>
      </w:pPr>
    </w:p>
    <w:p w14:paraId="7A1F3BEF" w14:textId="77777777" w:rsidR="00293F37" w:rsidRPr="00757496" w:rsidRDefault="00293F37" w:rsidP="00293F3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40"/>
          <w:szCs w:val="48"/>
          <w:cs/>
        </w:rPr>
        <w:lastRenderedPageBreak/>
        <w:t>ตัวชี้วัดย่อยที่ 9.3 การบริหารงาน</w:t>
      </w:r>
    </w:p>
    <w:p w14:paraId="1B4B4460" w14:textId="77777777" w:rsidR="00293F37" w:rsidRPr="00757496" w:rsidRDefault="00293F37" w:rsidP="00293F3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75749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แผนการใช้จ่ายงบประมาณประจำปี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134"/>
        <w:gridCol w:w="1276"/>
        <w:gridCol w:w="695"/>
        <w:gridCol w:w="708"/>
        <w:gridCol w:w="1417"/>
        <w:gridCol w:w="2708"/>
      </w:tblGrid>
      <w:tr w:rsidR="00757496" w:rsidRPr="00757496" w14:paraId="5FA38104" w14:textId="77777777" w:rsidTr="008F2BE5">
        <w:tc>
          <w:tcPr>
            <w:tcW w:w="14992" w:type="dxa"/>
            <w:gridSpan w:val="10"/>
          </w:tcPr>
          <w:p w14:paraId="318AD6CA" w14:textId="77842423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สถานีตำรวจภูธร</w:t>
            </w:r>
            <w:r w:rsidR="00560A33" w:rsidRPr="00560A3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โป่ง</w:t>
            </w:r>
          </w:p>
          <w:p w14:paraId="365EDAE6" w14:textId="679DE6F1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ประจำปีงบประมาณ พ.ศ.256</w:t>
            </w:r>
            <w:r w:rsidR="00560A3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 ไตรมาสที่ 2</w:t>
            </w:r>
          </w:p>
          <w:p w14:paraId="70008963" w14:textId="4956F37D" w:rsidR="00C51BE7" w:rsidRPr="00757496" w:rsidRDefault="00C51BE7" w:rsidP="00560A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ข้อมูล ณ วันที่ 1 มกราคม  พ.ศ.256</w:t>
            </w:r>
            <w:r w:rsidR="00560A3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</w:p>
        </w:tc>
      </w:tr>
      <w:tr w:rsidR="00757496" w:rsidRPr="00757496" w14:paraId="39B5ED42" w14:textId="77777777" w:rsidTr="008F2BE5">
        <w:tc>
          <w:tcPr>
            <w:tcW w:w="675" w:type="dxa"/>
            <w:vMerge w:val="restart"/>
            <w:vAlign w:val="center"/>
          </w:tcPr>
          <w:p w14:paraId="1E995F94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7CF48488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14:paraId="4B8D5875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08874E82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230" w:type="dxa"/>
            <w:gridSpan w:val="5"/>
            <w:vAlign w:val="center"/>
          </w:tcPr>
          <w:p w14:paraId="49DB8813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0600193F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CD53F48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2BE98C3E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757496" w:rsidRPr="00757496" w14:paraId="46C037E3" w14:textId="77777777" w:rsidTr="008F2BE5">
        <w:tc>
          <w:tcPr>
            <w:tcW w:w="675" w:type="dxa"/>
            <w:vMerge/>
          </w:tcPr>
          <w:p w14:paraId="135BC270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423F04C6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6A701B7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FF97E87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14:paraId="3177F1F6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618A39F0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0EDDA8A6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8" w:type="dxa"/>
            <w:vAlign w:val="center"/>
          </w:tcPr>
          <w:p w14:paraId="689B9077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33020CDB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70B40F6A" w14:textId="77777777" w:rsidR="00C51BE7" w:rsidRPr="00757496" w:rsidRDefault="00C51BE7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496" w:rsidRPr="00757496" w14:paraId="150C7923" w14:textId="77777777" w:rsidTr="008F2BE5">
        <w:tc>
          <w:tcPr>
            <w:tcW w:w="675" w:type="dxa"/>
          </w:tcPr>
          <w:p w14:paraId="572CEC56" w14:textId="77777777" w:rsidR="00577D34" w:rsidRPr="00757496" w:rsidRDefault="00577D34" w:rsidP="00577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14:paraId="71737628" w14:textId="3BCED89A" w:rsidR="00577D34" w:rsidRPr="00757496" w:rsidRDefault="00577D34" w:rsidP="00577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ม.ค.256</w:t>
            </w:r>
            <w:r w:rsidR="00560A3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588D157" w14:textId="1CB238AB" w:rsidR="00577D34" w:rsidRPr="00757496" w:rsidRDefault="00577D34" w:rsidP="00560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(ห้วงระหว่าง วันที่ </w:t>
            </w:r>
            <w:r w:rsidR="00560A33">
              <w:rPr>
                <w:rFonts w:ascii="TH SarabunPSK" w:hAnsi="TH SarabunPSK" w:cs="TH SarabunPSK" w:hint="cs"/>
                <w:sz w:val="28"/>
                <w:cs/>
              </w:rPr>
              <w:t>2-12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 ม.ค.256</w:t>
            </w:r>
            <w:r w:rsidR="00560A3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463A1636" w14:textId="0B6B80F9" w:rsidR="00577D34" w:rsidRPr="00757496" w:rsidRDefault="00560A33" w:rsidP="00F2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3D730230" w14:textId="77777777" w:rsidR="00577D34" w:rsidRPr="00757496" w:rsidRDefault="00577D34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0027CCD9" w14:textId="77777777" w:rsidR="00577D34" w:rsidRPr="00757496" w:rsidRDefault="00577D34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1EA5968" w14:textId="77777777" w:rsidR="00577D34" w:rsidRPr="00757496" w:rsidRDefault="00577D34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6674A394" w14:textId="77777777" w:rsidR="00577D34" w:rsidRPr="00757496" w:rsidRDefault="00577D34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3B440D6" w14:textId="77777777" w:rsidR="00577D34" w:rsidRPr="00757496" w:rsidRDefault="00577D34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5281627" w14:textId="269AAE0D" w:rsidR="00577D34" w:rsidRPr="00757496" w:rsidRDefault="00577D34" w:rsidP="00560A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560A3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60A3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ม.ค.256</w:t>
            </w:r>
            <w:r w:rsidR="00560A3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08" w:type="dxa"/>
          </w:tcPr>
          <w:p w14:paraId="7DE6A9C9" w14:textId="77777777" w:rsidR="00577D34" w:rsidRPr="00757496" w:rsidRDefault="00577D34" w:rsidP="008F2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757496" w:rsidRPr="00757496" w14:paraId="2DD1B1E4" w14:textId="77777777" w:rsidTr="008F2BE5">
        <w:tc>
          <w:tcPr>
            <w:tcW w:w="675" w:type="dxa"/>
          </w:tcPr>
          <w:p w14:paraId="0A2AC875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2658D752" w14:textId="248A9470" w:rsidR="00465AEC" w:rsidRPr="00757496" w:rsidRDefault="00F264DC" w:rsidP="00577D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65AEC"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รายการ</w:t>
            </w:r>
          </w:p>
        </w:tc>
        <w:tc>
          <w:tcPr>
            <w:tcW w:w="2268" w:type="dxa"/>
          </w:tcPr>
          <w:p w14:paraId="39491BB6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B8F46D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85D53D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523E41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092B2D31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87161A7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BC2DFF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1E3D3973" w14:textId="77777777" w:rsidR="00465AEC" w:rsidRPr="00757496" w:rsidRDefault="00465AEC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5D3BC4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69BFFE1D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4A0FDE3F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43A6BE11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1A77663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6DF7FC1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0C61937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1B7DA15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8A7B634" w14:textId="77777777" w:rsidR="00F264DC" w:rsidRDefault="00F264DC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D839DFF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14:paraId="0D510519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14:paraId="783D522A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14:paraId="63861D67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14:paraId="2B22D3E8" w14:textId="77777777" w:rsidR="00DB2AFE" w:rsidRDefault="00DB2AFE" w:rsidP="00293F37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14:paraId="60A24BBF" w14:textId="12C441F7" w:rsidR="00293F37" w:rsidRPr="00757496" w:rsidRDefault="00293F37" w:rsidP="00293F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757496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ตัวชี้วัดย่อยที่ 9.3 การบริหารงาน</w:t>
      </w:r>
    </w:p>
    <w:p w14:paraId="4D40C902" w14:textId="77777777" w:rsidR="0004521F" w:rsidRPr="00757496" w:rsidRDefault="00293F37" w:rsidP="00293F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7496">
        <w:rPr>
          <w:rFonts w:ascii="TH SarabunPSK" w:hAnsi="TH SarabunPSK" w:cs="TH SarabunPSK" w:hint="cs"/>
          <w:b/>
          <w:bCs/>
          <w:sz w:val="28"/>
          <w:szCs w:val="36"/>
          <w:cs/>
        </w:rPr>
        <w:t>แผนการใช้จ่ายงบประมาณประจำปี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59"/>
        <w:gridCol w:w="826"/>
        <w:gridCol w:w="1134"/>
        <w:gridCol w:w="1276"/>
        <w:gridCol w:w="695"/>
        <w:gridCol w:w="708"/>
        <w:gridCol w:w="1417"/>
        <w:gridCol w:w="2708"/>
      </w:tblGrid>
      <w:tr w:rsidR="00757496" w:rsidRPr="00757496" w14:paraId="1D467EB5" w14:textId="77777777" w:rsidTr="008F2BE5">
        <w:tc>
          <w:tcPr>
            <w:tcW w:w="14992" w:type="dxa"/>
            <w:gridSpan w:val="10"/>
          </w:tcPr>
          <w:p w14:paraId="496C3DC6" w14:textId="2FF9C420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สถานีตำรวจภูธร</w:t>
            </w:r>
            <w:r w:rsidR="006F2C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แม่โป่ง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588AABEC" w14:textId="5B44C25E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ประจำปีงบประมาณ พ.ศ.256</w:t>
            </w:r>
            <w:r w:rsidR="006F2C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ไตรมาสที่ 2</w:t>
            </w:r>
          </w:p>
          <w:p w14:paraId="5AF25227" w14:textId="286FA98D" w:rsidR="0004521F" w:rsidRPr="00757496" w:rsidRDefault="0004521F" w:rsidP="007C1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ข้อมูล ณ วันที่ </w:t>
            </w:r>
            <w:r w:rsidR="007C1191"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1 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กุ</w:t>
            </w:r>
            <w:r w:rsidR="006F2C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มภาพันธ์  พ.ศ.2567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57496" w:rsidRPr="00757496" w14:paraId="6419CF33" w14:textId="77777777" w:rsidTr="00F264DC">
        <w:tc>
          <w:tcPr>
            <w:tcW w:w="675" w:type="dxa"/>
            <w:vMerge w:val="restart"/>
            <w:vAlign w:val="center"/>
          </w:tcPr>
          <w:p w14:paraId="3477A5BE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6D1E4881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859" w:type="dxa"/>
            <w:vMerge w:val="restart"/>
            <w:vAlign w:val="center"/>
          </w:tcPr>
          <w:p w14:paraId="3DD07EF0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02A2A39E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4639" w:type="dxa"/>
            <w:gridSpan w:val="5"/>
            <w:vAlign w:val="center"/>
          </w:tcPr>
          <w:p w14:paraId="346BA37D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206BCA02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2315FCE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1B353AB4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757496" w:rsidRPr="00757496" w14:paraId="46F4C5A9" w14:textId="77777777" w:rsidTr="00F264DC">
        <w:tc>
          <w:tcPr>
            <w:tcW w:w="675" w:type="dxa"/>
            <w:vMerge/>
          </w:tcPr>
          <w:p w14:paraId="4D2EC020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158D7B59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9" w:type="dxa"/>
            <w:vMerge/>
          </w:tcPr>
          <w:p w14:paraId="6FC1B223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14:paraId="74DBDA61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14:paraId="3155AA35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3E6F8D8B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5895E29D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8" w:type="dxa"/>
            <w:vAlign w:val="center"/>
          </w:tcPr>
          <w:p w14:paraId="09238811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33279E49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11F03382" w14:textId="7777777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D40" w:rsidRPr="00757496" w14:paraId="2D79B820" w14:textId="77777777" w:rsidTr="00F264DC">
        <w:tc>
          <w:tcPr>
            <w:tcW w:w="675" w:type="dxa"/>
          </w:tcPr>
          <w:p w14:paraId="374FD084" w14:textId="77777777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B2D4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14:paraId="48EDB23B" w14:textId="77777777" w:rsidR="00BB2D40" w:rsidRPr="00757496" w:rsidRDefault="00BB2D40" w:rsidP="00AC4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BFF35EB" w14:textId="61DB65E9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ห้วงระหว่าง วันที่ 1-15 ก.พ.2567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859" w:type="dxa"/>
          </w:tcPr>
          <w:p w14:paraId="2C22E7CD" w14:textId="3FBAA14F" w:rsidR="00BB2D40" w:rsidRPr="006F2C1B" w:rsidRDefault="00BB2D40" w:rsidP="00F264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826" w:type="dxa"/>
          </w:tcPr>
          <w:p w14:paraId="522361AA" w14:textId="0F1A733F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32668775" w14:textId="6D4B47E2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675F09" w14:textId="4A2C0304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72B59357" w14:textId="67FA1816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AE25DDA" w14:textId="06B3AE00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93747BE" w14:textId="0DE349FB" w:rsidR="00BB2D40" w:rsidRPr="006F2C1B" w:rsidRDefault="00BB2D40" w:rsidP="008F2BE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08" w:type="dxa"/>
          </w:tcPr>
          <w:p w14:paraId="78C80BCD" w14:textId="1F4D6A14" w:rsidR="00BB2D40" w:rsidRPr="006F2C1B" w:rsidRDefault="00BB2D40" w:rsidP="008F2BE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757496" w:rsidRPr="00757496" w14:paraId="0469518E" w14:textId="77777777" w:rsidTr="00F264DC">
        <w:tc>
          <w:tcPr>
            <w:tcW w:w="675" w:type="dxa"/>
          </w:tcPr>
          <w:p w14:paraId="319978D2" w14:textId="77777777" w:rsidR="00A11A4E" w:rsidRPr="00757496" w:rsidRDefault="00A11A4E" w:rsidP="00A11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14:paraId="67BCD7EB" w14:textId="17025ADB" w:rsidR="00A11A4E" w:rsidRPr="00757496" w:rsidRDefault="00A11A4E" w:rsidP="008F2B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ซื้อน้ำมันเชื้อเพลิง กิจกรรม</w:t>
            </w:r>
            <w:r w:rsidR="00BB2D40" w:rsidRPr="00BB2D40">
              <w:rPr>
                <w:rFonts w:ascii="TH SarabunPSK" w:hAnsi="TH SarabunPSK" w:cs="TH SarabunPSK"/>
                <w:sz w:val="28"/>
                <w:cs/>
              </w:rPr>
              <w:t>การปฏิรูประบบงานสอบสวนและการบังคับใช้กฎหมาย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ประจำเดือน</w:t>
            </w:r>
            <w:r w:rsidR="00BB2D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C1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F2C1B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.256</w:t>
            </w:r>
            <w:r w:rsidR="006F2C1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2B44516" w14:textId="48C3EB39" w:rsidR="00A11A4E" w:rsidRPr="00757496" w:rsidRDefault="00A11A4E" w:rsidP="00BB2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F2C1B">
              <w:rPr>
                <w:rFonts w:ascii="TH SarabunPSK" w:hAnsi="TH SarabunPSK" w:cs="TH SarabunPSK" w:hint="cs"/>
                <w:sz w:val="28"/>
                <w:cs/>
              </w:rPr>
              <w:t>ห้วงระหว่าง วันที่ 1</w:t>
            </w:r>
            <w:r w:rsidR="00BB2D40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6F2C1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BB2D40"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="006F2C1B">
              <w:rPr>
                <w:rFonts w:ascii="TH SarabunPSK" w:hAnsi="TH SarabunPSK" w:cs="TH SarabunPSK" w:hint="cs"/>
                <w:sz w:val="28"/>
                <w:cs/>
              </w:rPr>
              <w:t xml:space="preserve"> ก.พ.2567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859" w:type="dxa"/>
          </w:tcPr>
          <w:p w14:paraId="75B64BF8" w14:textId="474840ED" w:rsidR="00A11A4E" w:rsidRPr="00F264DC" w:rsidRDefault="006F2C1B" w:rsidP="00F26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อ.ดอยสะเก็ด </w:t>
            </w:r>
            <w:proofErr w:type="spellStart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proofErr w:type="spellEnd"/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826" w:type="dxa"/>
          </w:tcPr>
          <w:p w14:paraId="6D8D6F4A" w14:textId="77777777" w:rsidR="00A11A4E" w:rsidRPr="00757496" w:rsidRDefault="00A11A4E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65F35002" w14:textId="77777777" w:rsidR="00A11A4E" w:rsidRPr="00757496" w:rsidRDefault="00A11A4E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2514CBF" w14:textId="77777777" w:rsidR="00A11A4E" w:rsidRPr="00757496" w:rsidRDefault="00A11A4E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43FA0411" w14:textId="77777777" w:rsidR="00A11A4E" w:rsidRPr="00757496" w:rsidRDefault="00A11A4E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97AE15B" w14:textId="77777777" w:rsidR="00A11A4E" w:rsidRPr="00757496" w:rsidRDefault="00A11A4E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A245074" w14:textId="7D42DABB" w:rsidR="00A11A4E" w:rsidRPr="00757496" w:rsidRDefault="00A11A4E" w:rsidP="00BB2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</w:t>
            </w:r>
            <w:r w:rsidR="00BB2D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B2D40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ก.พ.256</w:t>
            </w:r>
            <w:r w:rsidR="006F2C1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08" w:type="dxa"/>
          </w:tcPr>
          <w:p w14:paraId="4E2F374D" w14:textId="77777777" w:rsidR="00A11A4E" w:rsidRPr="00757496" w:rsidRDefault="00A11A4E" w:rsidP="008F2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ได้รับน้ำมันเชื้อเพลิง สำหรับรถยนต์ และรถจักรยานยนต์ใช้ในการปฏิบัติหน้าที่  </w:t>
            </w:r>
          </w:p>
        </w:tc>
      </w:tr>
      <w:tr w:rsidR="00757496" w:rsidRPr="00757496" w14:paraId="48796E04" w14:textId="77777777" w:rsidTr="00F264DC">
        <w:tc>
          <w:tcPr>
            <w:tcW w:w="675" w:type="dxa"/>
          </w:tcPr>
          <w:p w14:paraId="576A5A20" w14:textId="0935B5F5" w:rsidR="0004521F" w:rsidRPr="00757496" w:rsidRDefault="0004521F" w:rsidP="00A11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10578A" w14:textId="654E5592" w:rsidR="0004521F" w:rsidRPr="00757496" w:rsidRDefault="0004521F" w:rsidP="00A11A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9" w:type="dxa"/>
          </w:tcPr>
          <w:p w14:paraId="07353922" w14:textId="786211B5" w:rsidR="0004521F" w:rsidRPr="00757496" w:rsidRDefault="0004521F" w:rsidP="00F264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6" w:type="dxa"/>
          </w:tcPr>
          <w:p w14:paraId="1FDD6F39" w14:textId="107BCC87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009515" w14:textId="5C1443D9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640305" w14:textId="5231D063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14:paraId="19D4C018" w14:textId="27F73826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DA1411" w14:textId="5BE62A72" w:rsidR="0004521F" w:rsidRPr="00757496" w:rsidRDefault="0004521F" w:rsidP="008F2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6407E41" w14:textId="5FB91EF9" w:rsidR="0004521F" w:rsidRPr="00757496" w:rsidRDefault="0004521F" w:rsidP="00B17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8" w:type="dxa"/>
          </w:tcPr>
          <w:p w14:paraId="233878A7" w14:textId="22778F17" w:rsidR="0004521F" w:rsidRPr="00757496" w:rsidRDefault="0004521F" w:rsidP="008F2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496" w:rsidRPr="00757496" w14:paraId="5849E042" w14:textId="77777777" w:rsidTr="00F264DC">
        <w:tc>
          <w:tcPr>
            <w:tcW w:w="675" w:type="dxa"/>
          </w:tcPr>
          <w:p w14:paraId="757E7700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0FA83C41" w14:textId="6C26B30C" w:rsidR="0004521F" w:rsidRPr="00757496" w:rsidRDefault="00BB2D40" w:rsidP="008F2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4521F"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รายการ</w:t>
            </w:r>
          </w:p>
        </w:tc>
        <w:tc>
          <w:tcPr>
            <w:tcW w:w="2859" w:type="dxa"/>
          </w:tcPr>
          <w:p w14:paraId="441C49D4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6" w:type="dxa"/>
          </w:tcPr>
          <w:p w14:paraId="0C49170C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05D058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16A785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5525745A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8ED9523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7F1D87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409CBEA0" w14:textId="77777777" w:rsidR="0004521F" w:rsidRPr="00757496" w:rsidRDefault="0004521F" w:rsidP="008F2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AFB751" w14:textId="77777777" w:rsidR="00BB2D40" w:rsidRDefault="00BB2D40" w:rsidP="00165CE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14:paraId="27185DE4" w14:textId="77777777" w:rsidR="00BB2D40" w:rsidRDefault="00BB2D40" w:rsidP="00165CE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sectPr w:rsidR="00BB2D40" w:rsidSect="00DE5EF9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C8"/>
    <w:rsid w:val="00035C3F"/>
    <w:rsid w:val="0004521F"/>
    <w:rsid w:val="00055B1A"/>
    <w:rsid w:val="00074A88"/>
    <w:rsid w:val="000A55B8"/>
    <w:rsid w:val="000A76A5"/>
    <w:rsid w:val="00162381"/>
    <w:rsid w:val="00165CE1"/>
    <w:rsid w:val="00185E6D"/>
    <w:rsid w:val="001E3BDC"/>
    <w:rsid w:val="001F2F5F"/>
    <w:rsid w:val="00207C3C"/>
    <w:rsid w:val="00263C30"/>
    <w:rsid w:val="002645F4"/>
    <w:rsid w:val="002935BA"/>
    <w:rsid w:val="00293F37"/>
    <w:rsid w:val="002A7331"/>
    <w:rsid w:val="002E2336"/>
    <w:rsid w:val="002E53DA"/>
    <w:rsid w:val="002F7CF8"/>
    <w:rsid w:val="003404FF"/>
    <w:rsid w:val="003876F9"/>
    <w:rsid w:val="003F11FD"/>
    <w:rsid w:val="00401010"/>
    <w:rsid w:val="00445A82"/>
    <w:rsid w:val="0046383E"/>
    <w:rsid w:val="00465AEC"/>
    <w:rsid w:val="004C0D29"/>
    <w:rsid w:val="004C6EFC"/>
    <w:rsid w:val="004F7A51"/>
    <w:rsid w:val="0051120B"/>
    <w:rsid w:val="00540F9A"/>
    <w:rsid w:val="00545F0D"/>
    <w:rsid w:val="00560A33"/>
    <w:rsid w:val="00576903"/>
    <w:rsid w:val="00577D34"/>
    <w:rsid w:val="005B0D72"/>
    <w:rsid w:val="005C5F6A"/>
    <w:rsid w:val="005D30CF"/>
    <w:rsid w:val="00655ADF"/>
    <w:rsid w:val="006660C8"/>
    <w:rsid w:val="006D60C2"/>
    <w:rsid w:val="006E3F12"/>
    <w:rsid w:val="006F2C1B"/>
    <w:rsid w:val="00703321"/>
    <w:rsid w:val="00724F76"/>
    <w:rsid w:val="00730AA6"/>
    <w:rsid w:val="00752352"/>
    <w:rsid w:val="0075568B"/>
    <w:rsid w:val="00757496"/>
    <w:rsid w:val="00770241"/>
    <w:rsid w:val="00785A74"/>
    <w:rsid w:val="007C1191"/>
    <w:rsid w:val="0082722D"/>
    <w:rsid w:val="00833D37"/>
    <w:rsid w:val="008344BD"/>
    <w:rsid w:val="00843AA8"/>
    <w:rsid w:val="008503B6"/>
    <w:rsid w:val="008911C2"/>
    <w:rsid w:val="008F2BE5"/>
    <w:rsid w:val="008F2EC5"/>
    <w:rsid w:val="009142BA"/>
    <w:rsid w:val="00933331"/>
    <w:rsid w:val="009439EB"/>
    <w:rsid w:val="00985233"/>
    <w:rsid w:val="009A76F7"/>
    <w:rsid w:val="009B48AB"/>
    <w:rsid w:val="009C2ED5"/>
    <w:rsid w:val="00A11A4E"/>
    <w:rsid w:val="00A3771B"/>
    <w:rsid w:val="00A415E4"/>
    <w:rsid w:val="00A76C7A"/>
    <w:rsid w:val="00AA21F1"/>
    <w:rsid w:val="00AA3295"/>
    <w:rsid w:val="00AB7C41"/>
    <w:rsid w:val="00AF33AD"/>
    <w:rsid w:val="00B15C39"/>
    <w:rsid w:val="00B17644"/>
    <w:rsid w:val="00B3453F"/>
    <w:rsid w:val="00B44284"/>
    <w:rsid w:val="00B776E1"/>
    <w:rsid w:val="00BA4511"/>
    <w:rsid w:val="00BB2D40"/>
    <w:rsid w:val="00BC30D9"/>
    <w:rsid w:val="00BC48B8"/>
    <w:rsid w:val="00BE4408"/>
    <w:rsid w:val="00BF2EC6"/>
    <w:rsid w:val="00C2408E"/>
    <w:rsid w:val="00C27E03"/>
    <w:rsid w:val="00C51BE7"/>
    <w:rsid w:val="00C604A8"/>
    <w:rsid w:val="00C736DA"/>
    <w:rsid w:val="00CB31B9"/>
    <w:rsid w:val="00CD5095"/>
    <w:rsid w:val="00CD5F49"/>
    <w:rsid w:val="00CE06F4"/>
    <w:rsid w:val="00D01CB1"/>
    <w:rsid w:val="00D306C6"/>
    <w:rsid w:val="00DB2AFE"/>
    <w:rsid w:val="00DC449F"/>
    <w:rsid w:val="00DE5EF9"/>
    <w:rsid w:val="00DF625B"/>
    <w:rsid w:val="00DF63F5"/>
    <w:rsid w:val="00E25E76"/>
    <w:rsid w:val="00E350EB"/>
    <w:rsid w:val="00E53794"/>
    <w:rsid w:val="00EC031E"/>
    <w:rsid w:val="00ED4589"/>
    <w:rsid w:val="00EF3BDE"/>
    <w:rsid w:val="00F264DC"/>
    <w:rsid w:val="00F4283B"/>
    <w:rsid w:val="00F42A5B"/>
    <w:rsid w:val="00F54F99"/>
    <w:rsid w:val="00F74064"/>
    <w:rsid w:val="00F84373"/>
    <w:rsid w:val="00FB0280"/>
    <w:rsid w:val="00FB60DC"/>
    <w:rsid w:val="00FC34CC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PoP_Police_MP</cp:lastModifiedBy>
  <cp:revision>2</cp:revision>
  <cp:lastPrinted>2023-05-23T07:27:00Z</cp:lastPrinted>
  <dcterms:created xsi:type="dcterms:W3CDTF">2024-04-17T06:31:00Z</dcterms:created>
  <dcterms:modified xsi:type="dcterms:W3CDTF">2024-04-17T06:31:00Z</dcterms:modified>
</cp:coreProperties>
</file>